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80" w:rsidRDefault="0077518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75180" w:rsidRDefault="0077518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751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outlineLvl w:val="0"/>
            </w:pPr>
            <w:r>
              <w:t>26 февраля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right"/>
              <w:outlineLvl w:val="0"/>
            </w:pPr>
            <w:r>
              <w:t>N 34</w:t>
            </w:r>
          </w:p>
        </w:tc>
      </w:tr>
    </w:tbl>
    <w:p w:rsidR="00775180" w:rsidRDefault="007751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Title"/>
        <w:jc w:val="center"/>
      </w:pPr>
      <w:r>
        <w:t>УКАЗ</w:t>
      </w:r>
    </w:p>
    <w:p w:rsidR="00775180" w:rsidRDefault="00775180">
      <w:pPr>
        <w:pStyle w:val="ConsPlusTitle"/>
        <w:jc w:val="both"/>
      </w:pPr>
    </w:p>
    <w:p w:rsidR="00775180" w:rsidRDefault="00775180">
      <w:pPr>
        <w:pStyle w:val="ConsPlusTitle"/>
        <w:jc w:val="center"/>
      </w:pPr>
      <w:r>
        <w:t>ГУБЕРНАТОРА КИРОВСКОЙ ОБЛАСТИ</w:t>
      </w:r>
    </w:p>
    <w:p w:rsidR="00775180" w:rsidRDefault="00775180">
      <w:pPr>
        <w:pStyle w:val="ConsPlusTitle"/>
        <w:jc w:val="both"/>
      </w:pPr>
    </w:p>
    <w:p w:rsidR="00775180" w:rsidRDefault="00775180">
      <w:pPr>
        <w:pStyle w:val="ConsPlusTitle"/>
        <w:jc w:val="center"/>
      </w:pPr>
      <w:r>
        <w:t>О КОМИССИИ ПО РАССМОТРЕНИЮ ЗАЯВЛЕНИЙ ЛИЦ, ЗАМЕЩАЮЩИХ</w:t>
      </w:r>
    </w:p>
    <w:p w:rsidR="00775180" w:rsidRDefault="00775180">
      <w:pPr>
        <w:pStyle w:val="ConsPlusTitle"/>
        <w:jc w:val="center"/>
      </w:pPr>
      <w:r>
        <w:t>МУНИЦИПАЛЬНЫЕ ДОЛЖНОСТИ, ДОЛЖНОСТИ ГЛАВЫ МЕСТНОЙ</w:t>
      </w:r>
    </w:p>
    <w:p w:rsidR="00775180" w:rsidRDefault="00775180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775180" w:rsidRDefault="00775180">
      <w:pPr>
        <w:pStyle w:val="ConsPlusTitle"/>
        <w:jc w:val="center"/>
      </w:pPr>
      <w:r>
        <w:t>ПО ОБЪЕКТИВНЫМ ПРИЧИНАМ СВЕДЕНИЙ О ДОХОДАХ, РАСХОДАХ,</w:t>
      </w:r>
    </w:p>
    <w:p w:rsidR="00775180" w:rsidRDefault="0077518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75180" w:rsidRDefault="00775180">
      <w:pPr>
        <w:pStyle w:val="ConsPlusTitle"/>
        <w:jc w:val="center"/>
      </w:pPr>
      <w:r>
        <w:t>СВОИХ СУПРУГИ (СУПРУГА) И НЕСОВЕРШЕННОЛЕТНИХ ДЕТЕЙ</w:t>
      </w:r>
    </w:p>
    <w:p w:rsidR="00775180" w:rsidRDefault="007751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751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180" w:rsidRDefault="007751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5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6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7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8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11.04.2023 </w:t>
            </w:r>
            <w:hyperlink r:id="rId9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</w:tr>
    </w:tbl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абзацем четвертым части 1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 постановляю:</w:t>
      </w:r>
      <w:proofErr w:type="gramEnd"/>
    </w:p>
    <w:p w:rsidR="00775180" w:rsidRDefault="00775180">
      <w:pPr>
        <w:pStyle w:val="ConsPlusNormal"/>
        <w:spacing w:before="220"/>
        <w:ind w:firstLine="540"/>
        <w:jc w:val="both"/>
      </w:pPr>
      <w:r>
        <w:t xml:space="preserve">1. Создать комиссию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и утвердить ее </w:t>
      </w:r>
      <w:hyperlink w:anchor="P39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5">
        <w:r>
          <w:rPr>
            <w:color w:val="0000FF"/>
          </w:rPr>
          <w:t>Положение</w:t>
        </w:r>
      </w:hyperlink>
      <w:r>
        <w:t xml:space="preserve">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согласно приложению N 2.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right"/>
      </w:pPr>
      <w:r>
        <w:t>Губернатор</w:t>
      </w:r>
    </w:p>
    <w:p w:rsidR="00775180" w:rsidRDefault="00775180">
      <w:pPr>
        <w:pStyle w:val="ConsPlusNormal"/>
        <w:jc w:val="right"/>
      </w:pPr>
      <w:r>
        <w:t>Кировской области</w:t>
      </w:r>
    </w:p>
    <w:p w:rsidR="00775180" w:rsidRDefault="00775180">
      <w:pPr>
        <w:pStyle w:val="ConsPlusNormal"/>
        <w:jc w:val="right"/>
      </w:pPr>
      <w:r>
        <w:t>И.В.ВАСИЛЬЕВ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right"/>
        <w:outlineLvl w:val="0"/>
      </w:pPr>
      <w:r>
        <w:t>Приложение N 1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right"/>
      </w:pPr>
      <w:r>
        <w:t>Утвержден</w:t>
      </w:r>
    </w:p>
    <w:p w:rsidR="00775180" w:rsidRDefault="00775180">
      <w:pPr>
        <w:pStyle w:val="ConsPlusNormal"/>
        <w:jc w:val="right"/>
      </w:pPr>
      <w:r>
        <w:t>Указом</w:t>
      </w:r>
    </w:p>
    <w:p w:rsidR="00775180" w:rsidRDefault="00775180">
      <w:pPr>
        <w:pStyle w:val="ConsPlusNormal"/>
        <w:jc w:val="right"/>
      </w:pPr>
      <w:r>
        <w:lastRenderedPageBreak/>
        <w:t>Губернатора Кировской области</w:t>
      </w:r>
    </w:p>
    <w:p w:rsidR="00775180" w:rsidRDefault="00775180">
      <w:pPr>
        <w:pStyle w:val="ConsPlusNormal"/>
        <w:jc w:val="right"/>
      </w:pPr>
      <w:r>
        <w:t>от 26 февраля 2020 г. N 34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Title"/>
        <w:jc w:val="center"/>
      </w:pPr>
      <w:bookmarkStart w:id="0" w:name="P39"/>
      <w:bookmarkEnd w:id="0"/>
      <w:r>
        <w:t>СОСТАВ</w:t>
      </w:r>
    </w:p>
    <w:p w:rsidR="00775180" w:rsidRDefault="00775180">
      <w:pPr>
        <w:pStyle w:val="ConsPlusTitle"/>
        <w:jc w:val="center"/>
      </w:pPr>
      <w:r>
        <w:t>КОМИССИИ ПО РАССМОТРЕНИЮ ЗАЯВЛЕНИЙ ЛИЦ, ЗАМЕЩАЮЩИХ</w:t>
      </w:r>
    </w:p>
    <w:p w:rsidR="00775180" w:rsidRDefault="00775180">
      <w:pPr>
        <w:pStyle w:val="ConsPlusTitle"/>
        <w:jc w:val="center"/>
      </w:pPr>
      <w:r>
        <w:t>МУНИЦИПАЛЬНЫЕ ДОЛЖНОСТИ, ДОЛЖНОСТИ ГЛАВЫ МЕСТНОЙ</w:t>
      </w:r>
    </w:p>
    <w:p w:rsidR="00775180" w:rsidRDefault="00775180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775180" w:rsidRDefault="00775180">
      <w:pPr>
        <w:pStyle w:val="ConsPlusTitle"/>
        <w:jc w:val="center"/>
      </w:pPr>
      <w:r>
        <w:t>ПО ОБЪЕКТИВНЫМ ПРИЧИНАМ СВЕДЕНИЙ О ДОХОДАХ, РАСХОДАХ,</w:t>
      </w:r>
    </w:p>
    <w:p w:rsidR="00775180" w:rsidRDefault="0077518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75180" w:rsidRDefault="00775180">
      <w:pPr>
        <w:pStyle w:val="ConsPlusTitle"/>
        <w:jc w:val="center"/>
      </w:pPr>
      <w:r>
        <w:t>СВОИХ СУПРУГИ (СУПРУГА) И НЕСОВЕРШЕННОЛЕТНИХ ДЕТЕЙ</w:t>
      </w:r>
    </w:p>
    <w:p w:rsidR="00775180" w:rsidRDefault="007751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751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180" w:rsidRDefault="007751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1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12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13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4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11.04.2023 </w:t>
            </w:r>
            <w:hyperlink r:id="rId15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</w:tr>
    </w:tbl>
    <w:p w:rsidR="00775180" w:rsidRDefault="007751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397"/>
        <w:gridCol w:w="6009"/>
      </w:tblGrid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ЛУЧИНИН</w:t>
            </w:r>
          </w:p>
          <w:p w:rsidR="00775180" w:rsidRDefault="00775180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вице-губернатор Кировской области, председатель комиссии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СИПАТОВА</w:t>
            </w:r>
          </w:p>
          <w:p w:rsidR="00775180" w:rsidRDefault="00775180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начальник управления профилактики коррупционных и иных правонарушений администрации Губернатора и Правительства Кировской области, заместитель председателя комиссии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КОЛМОГОРОВА</w:t>
            </w:r>
          </w:p>
          <w:p w:rsidR="00775180" w:rsidRDefault="00775180">
            <w:pPr>
              <w:pStyle w:val="ConsPlusNormal"/>
            </w:pPr>
            <w:r>
              <w:t>Надежда Евгеньевна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БИБИК</w:t>
            </w:r>
          </w:p>
          <w:p w:rsidR="00775180" w:rsidRDefault="00775180">
            <w:pPr>
              <w:pStyle w:val="ConsPlusNormal"/>
            </w:pPr>
            <w:r>
              <w:t>Раиса Геннадьевна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член совета ветеранов администрации Губернатора и Правительства Кировской области (по согласованию)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ИКОННИКОВ</w:t>
            </w:r>
          </w:p>
          <w:p w:rsidR="00775180" w:rsidRDefault="00775180">
            <w:pPr>
              <w:pStyle w:val="ConsPlusNormal"/>
            </w:pPr>
            <w:r>
              <w:t>Денис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министр внутренней политики Кировской области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ТУКМАЧЕВА</w:t>
            </w:r>
          </w:p>
          <w:p w:rsidR="00775180" w:rsidRDefault="00775180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заместитель министра, начальник государственно-правового управления министерства юстиции Кировской области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УЛИТИН</w:t>
            </w:r>
          </w:p>
          <w:p w:rsidR="00775180" w:rsidRDefault="00775180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председатель Общественной палаты Кировской области, председатель Общественного совета при администрации Губернатора и Правительства Кировской области, президент общественной организации "Ассоциация участников Президентской программы Кировской области" (по согласованию)</w:t>
            </w:r>
          </w:p>
        </w:tc>
      </w:tr>
      <w:tr w:rsidR="007751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ШИЛЬКЕ</w:t>
            </w:r>
          </w:p>
          <w:p w:rsidR="00775180" w:rsidRDefault="00775180">
            <w:pPr>
              <w:pStyle w:val="ConsPlusNormal"/>
            </w:pPr>
            <w:r>
              <w:t>Игорь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both"/>
            </w:pPr>
            <w:r>
              <w:t>начальник управления по вопросам государственной гражданской службы и кадров администрации Губернатора и Правительства Кировской области</w:t>
            </w:r>
          </w:p>
        </w:tc>
      </w:tr>
    </w:tbl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right"/>
        <w:outlineLvl w:val="0"/>
      </w:pPr>
      <w:r>
        <w:t>Приложение N 2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right"/>
      </w:pPr>
      <w:r>
        <w:t>Утверждено</w:t>
      </w:r>
    </w:p>
    <w:p w:rsidR="00775180" w:rsidRDefault="00775180">
      <w:pPr>
        <w:pStyle w:val="ConsPlusNormal"/>
        <w:jc w:val="right"/>
      </w:pPr>
      <w:r>
        <w:t>Указом</w:t>
      </w:r>
    </w:p>
    <w:p w:rsidR="00775180" w:rsidRDefault="00775180">
      <w:pPr>
        <w:pStyle w:val="ConsPlusNormal"/>
        <w:jc w:val="right"/>
      </w:pPr>
      <w:r>
        <w:t>Губернатора Кировской области</w:t>
      </w:r>
    </w:p>
    <w:p w:rsidR="00775180" w:rsidRDefault="00775180">
      <w:pPr>
        <w:pStyle w:val="ConsPlusNormal"/>
        <w:jc w:val="right"/>
      </w:pPr>
      <w:r>
        <w:t>от 26 февраля 2020 г. N 34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Title"/>
        <w:jc w:val="center"/>
      </w:pPr>
      <w:bookmarkStart w:id="1" w:name="P95"/>
      <w:bookmarkEnd w:id="1"/>
      <w:r>
        <w:t>ПОЛОЖЕНИЕ</w:t>
      </w:r>
    </w:p>
    <w:p w:rsidR="00775180" w:rsidRDefault="00775180">
      <w:pPr>
        <w:pStyle w:val="ConsPlusTitle"/>
        <w:jc w:val="center"/>
      </w:pPr>
      <w:r>
        <w:t>О КОМИССИИ ПО РАССМОТРЕНИЮ ЗАЯВЛЕНИЙ ЛИЦ, ЗАМЕЩАЮЩИХ</w:t>
      </w:r>
    </w:p>
    <w:p w:rsidR="00775180" w:rsidRDefault="00775180">
      <w:pPr>
        <w:pStyle w:val="ConsPlusTitle"/>
        <w:jc w:val="center"/>
      </w:pPr>
      <w:r>
        <w:t>МУНИЦИПАЛЬНЫЕ ДОЛЖНОСТИ, ДОЛЖНОСТИ ГЛАВЫ МЕСТНОЙ</w:t>
      </w:r>
    </w:p>
    <w:p w:rsidR="00775180" w:rsidRDefault="00775180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775180" w:rsidRDefault="00775180">
      <w:pPr>
        <w:pStyle w:val="ConsPlusTitle"/>
        <w:jc w:val="center"/>
      </w:pPr>
      <w:r>
        <w:t>ПО ОБЪЕКТИВНЫМ ПРИЧИНАМ СВЕДЕНИЙ О ДОХОДАХ, РАСХОДАХ,</w:t>
      </w:r>
    </w:p>
    <w:p w:rsidR="00775180" w:rsidRDefault="0077518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75180" w:rsidRDefault="00775180">
      <w:pPr>
        <w:pStyle w:val="ConsPlusTitle"/>
        <w:jc w:val="center"/>
      </w:pPr>
      <w:r>
        <w:t>СВОИХ СУПРУГИ (СУПРУГА) И НЕСОВЕРШЕННОЛЕТНИХ ДЕТЕЙ</w:t>
      </w:r>
    </w:p>
    <w:p w:rsidR="00775180" w:rsidRDefault="007751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751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180" w:rsidRDefault="007751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Кировской области от 09.02.2022 N 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80" w:rsidRDefault="00775180">
            <w:pPr>
              <w:pStyle w:val="ConsPlusNormal"/>
            </w:pPr>
          </w:p>
        </w:tc>
      </w:tr>
    </w:tbl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ind w:firstLine="540"/>
        <w:jc w:val="both"/>
      </w:pPr>
      <w:r>
        <w:t xml:space="preserve">1. </w:t>
      </w:r>
      <w:proofErr w:type="gramStart"/>
      <w:r>
        <w:t>Положение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Положение) определяет порядок рассмотрения направляемых Губернатору Кировской области заявлений лиц, замещающих муниципальные должности, должности главы местной администрации по контракту (далее - должностные</w:t>
      </w:r>
      <w:proofErr w:type="gramEnd"/>
      <w:r>
        <w:t xml:space="preserve"> лица),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 xml:space="preserve">1-1. </w:t>
      </w:r>
      <w:proofErr w:type="gramStart"/>
      <w:r>
        <w:t xml:space="preserve">Должностные лица представляют Губернатору Кировской области не позднее срока представления сведений о доходах, расходах, об имуществе и обязательствах имущественного характера, предусмотренного </w:t>
      </w:r>
      <w:hyperlink r:id="rId17">
        <w:r>
          <w:rPr>
            <w:color w:val="0000FF"/>
          </w:rPr>
          <w:t>пунктами 2</w:t>
        </w:r>
      </w:hyperlink>
      <w:r>
        <w:t xml:space="preserve">, </w:t>
      </w:r>
      <w:hyperlink r:id="rId18">
        <w:r>
          <w:rPr>
            <w:color w:val="0000FF"/>
          </w:rPr>
          <w:t>3 части 2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 и проверки их достоверности и полноты", </w:t>
      </w:r>
      <w:hyperlink w:anchor="P165">
        <w:r>
          <w:rPr>
            <w:color w:val="0000FF"/>
          </w:rPr>
          <w:t>заявление</w:t>
        </w:r>
      </w:hyperlink>
      <w:r>
        <w:t xml:space="preserve">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 w:rsidR="00775180" w:rsidRDefault="00775180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Указом</w:t>
        </w:r>
      </w:hyperlink>
      <w:r>
        <w:t xml:space="preserve"> Губернатора Кировской области от 09.02.2022 N 17)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Основанием для проведения заседания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является поступившее в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</w:t>
      </w:r>
      <w:proofErr w:type="gramEnd"/>
      <w:r>
        <w:t>) заявление.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К заявлению прилагаются материалы, подтверждающие причины и обстоятельства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75180" w:rsidRDefault="00775180">
      <w:pPr>
        <w:pStyle w:val="ConsPlusNormal"/>
        <w:jc w:val="both"/>
      </w:pPr>
      <w:r>
        <w:t xml:space="preserve">(п. 2 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 xml:space="preserve">3. Заявление предварительно рассматривается управлением профилактики. По результатам </w:t>
      </w:r>
      <w:r>
        <w:lastRenderedPageBreak/>
        <w:t>рассмотрения заявления готовится заключение.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При подготовке заключения по результатам рассмотрения заявления должностные лица управления профилактики имеют право проводить беседу с должностным лицом, представившим заявление, получать от него письменные пояснения, изучать представленные им дополнительные материалы, получать и изучать информацию от физических лиц с их согласия, 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</w:t>
      </w:r>
      <w:proofErr w:type="gramEnd"/>
      <w:r>
        <w:t xml:space="preserve"> и сделок с ним,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объединения.</w:t>
      </w:r>
    </w:p>
    <w:p w:rsidR="00775180" w:rsidRDefault="0077518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Заявление, а также заключение и другие материалы в течение 10 рабочих дней со дня поступления заявления представляются председателю комиссии. В случае направления запросов заявление, а также заключение и другие материалы представляются председателю комиссии в течение 45 дней со дня поступления заявления.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5. Председатель комиссии не позднее 10 дней после поступления к нему заявления, заключения и других материалов назначает дату заседания комиссии. Заседание комиссии проводится не позднее 20 дней со дня поступления заявления, заключения и других материалов председателю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При равенстве голосов членов комиссии голос председательствующего на заседании комиссии является решающим.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</w:t>
      </w:r>
      <w:proofErr w:type="gramStart"/>
      <w:r>
        <w:t>этом</w:t>
      </w:r>
      <w:proofErr w:type="gramEnd"/>
      <w:r>
        <w:t xml:space="preserve"> и не может принимать участия в рассмотрении соответствующего вопроса.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7. Заседание комиссии, как правило, проводится в присутствии должностного лица, представившего заявление.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8. Заседание комиссии проводится в отсутствие должностного лица в следующих случаях: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если в заявлении не содержится указания о намерении должностного лица лично присутствовать на заседании комиссии;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если должностное лицо, намеревавшееся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9. На заседании комиссии заслушиваются пояснения должностного лица и иных лиц, рассматриваются представленные материалы.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10.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lastRenderedPageBreak/>
        <w:t>11. По итогам работы комиссия принимает одно из следующих решений: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11.1.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11.2. Признать, что причина непредставления должностным лицом сведений о доходах, расходах, об имуществе и обязательствах имущественного характера своих, супруги (супруга) и несовершеннолетних детей не является объективной. В этом случае комиссия рекомендует должностному лицу принять меры по представлению указанных сведений.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11.3.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Кировской области обратиться с заявлением о досрочном прекращении полномочий данного лица в орган местного самоуправления, уполномоченный принимать соответствующее решение, или в суд.</w:t>
      </w:r>
    </w:p>
    <w:p w:rsidR="00775180" w:rsidRDefault="0077518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12. Решение комиссии принимается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13. Решение комиссии для Губернатора Кировской области носит рекомендательный характер.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 Решение комиссии оформляется протоколом, который подписывают члены комиссии, принимавшие участие в заседании комиссии. В протоколе заседания комиссии указываются следующие сведения: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14.1. Дата заседания комиссии, фамилии, имена, отчества членов комиссии и других лиц, присутствовавших на заседании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14.2. Формулировка рассматриваемого на заседании комиссии вопроса с указанием фамилии, имени, отчества, должности должностного лица, заявление которого рассматривалось.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14.3. Содержание пояснений должностного лица и других лиц.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14.4. Фамилии, имена, отчества выступивших на заседании комиссии лиц с кратким изложением их выступлений.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14.5. Дата поступления заявления.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14.6. Другие сведения.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14.7. Результаты голосования.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14.8. Решение комиссии и обоснование его принятия.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15.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16. Копия протокола заседания комиссии в пятидневный срок со дня проведения заседания направляется Губернатору Кировской области, копия протокола заседания комиссии или выписка из него - должностному лицу, заявление которого рассматривалось.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 xml:space="preserve">17. Губернатор Кировской области рассматривает протокол заседания комиссии и вправе </w:t>
      </w:r>
      <w:r>
        <w:lastRenderedPageBreak/>
        <w:t>учесть содержащиеся в нем рекомендации при принятии решения о применении к должностному лицу мер ответственности, предусмотренных действующим законодательством Российской Федерации.</w:t>
      </w:r>
    </w:p>
    <w:p w:rsidR="00775180" w:rsidRDefault="00775180">
      <w:pPr>
        <w:pStyle w:val="ConsPlusNormal"/>
        <w:spacing w:before="220"/>
        <w:ind w:firstLine="540"/>
        <w:jc w:val="both"/>
      </w:pPr>
      <w:r>
        <w:t>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управлением профилактики.</w:t>
      </w: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right"/>
        <w:outlineLvl w:val="1"/>
      </w:pPr>
      <w:r>
        <w:t>Приложение</w:t>
      </w:r>
    </w:p>
    <w:p w:rsidR="00775180" w:rsidRDefault="00775180">
      <w:pPr>
        <w:pStyle w:val="ConsPlusNormal"/>
        <w:jc w:val="right"/>
      </w:pPr>
      <w:r>
        <w:t>к Положению</w:t>
      </w:r>
    </w:p>
    <w:p w:rsidR="00775180" w:rsidRDefault="007751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94"/>
        <w:gridCol w:w="397"/>
        <w:gridCol w:w="397"/>
        <w:gridCol w:w="1348"/>
        <w:gridCol w:w="397"/>
        <w:gridCol w:w="397"/>
        <w:gridCol w:w="4139"/>
      </w:tblGrid>
      <w:tr w:rsidR="00775180">
        <w:tc>
          <w:tcPr>
            <w:tcW w:w="41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Губернатору Кировской области</w:t>
            </w:r>
          </w:p>
          <w:p w:rsidR="00775180" w:rsidRDefault="00775180">
            <w:pPr>
              <w:pStyle w:val="ConsPlusNormal"/>
            </w:pPr>
            <w:r>
              <w:t>_______________________________________,</w:t>
            </w:r>
          </w:p>
          <w:p w:rsidR="00775180" w:rsidRDefault="0077518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775180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от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___________________________________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(фамилия, имя, отчество (при наличии) лица, замещающего муниципальную должность, должность главы местной администрации по контракту)</w:t>
            </w:r>
          </w:p>
        </w:tc>
      </w:tr>
      <w:tr w:rsidR="00775180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_____________________________________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(наименование должности)</w:t>
            </w:r>
          </w:p>
          <w:p w:rsidR="00775180" w:rsidRDefault="00775180">
            <w:pPr>
              <w:pStyle w:val="ConsPlusNormal"/>
              <w:jc w:val="center"/>
            </w:pPr>
            <w:r>
              <w:t>_____________________________________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(наименование органа местного самоуправления)</w:t>
            </w:r>
          </w:p>
        </w:tc>
      </w:tr>
      <w:tr w:rsidR="00775180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bookmarkStart w:id="2" w:name="P165"/>
            <w:bookmarkEnd w:id="2"/>
            <w:r>
              <w:t>ЗАЯВЛЕНИЕ</w:t>
            </w:r>
          </w:p>
        </w:tc>
      </w:tr>
      <w:tr w:rsidR="00775180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ind w:firstLine="283"/>
              <w:jc w:val="both"/>
            </w:pPr>
            <w:r>
              <w:t>Сообщаю, что я не имею возможности представить сведения о доходах, расходах, об имуществе и обязательствах имущественного характера своих _________________________________________________________________________</w:t>
            </w:r>
          </w:p>
          <w:p w:rsidR="00775180" w:rsidRDefault="00775180">
            <w:pPr>
              <w:pStyle w:val="ConsPlusNormal"/>
              <w:jc w:val="center"/>
            </w:pPr>
            <w:proofErr w:type="gramStart"/>
            <w:r>
              <w:t>(фамилия, имя, отчество (при наличии) супруги (супруга) и несовершеннолетних детей, дата рождения)</w:t>
            </w:r>
            <w:proofErr w:type="gramEnd"/>
          </w:p>
          <w:p w:rsidR="00775180" w:rsidRDefault="0077518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775180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t>в связи с тем, что</w:t>
            </w:r>
          </w:p>
        </w:tc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775180" w:rsidRDefault="00775180">
            <w:pPr>
              <w:pStyle w:val="ConsPlusNormal"/>
              <w:jc w:val="center"/>
            </w:pPr>
            <w:proofErr w:type="gramStart"/>
            <w:r>
              <w:t>(причины и обстоятельства, подтверждающие</w:t>
            </w:r>
            <w:proofErr w:type="gramEnd"/>
          </w:p>
        </w:tc>
      </w:tr>
      <w:tr w:rsidR="00775180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объективный характер непредставления сведений)</w:t>
            </w:r>
          </w:p>
          <w:p w:rsidR="00775180" w:rsidRDefault="00775180">
            <w:pPr>
              <w:pStyle w:val="ConsPlusNormal"/>
              <w:ind w:firstLine="283"/>
              <w:jc w:val="both"/>
            </w:pPr>
            <w:r>
              <w:t>К заявлению прилагаю следующие материалы (при наличии):</w:t>
            </w:r>
          </w:p>
          <w:p w:rsidR="00775180" w:rsidRDefault="0077518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75180" w:rsidRDefault="00775180">
            <w:pPr>
              <w:pStyle w:val="ConsPlusNormal"/>
              <w:ind w:firstLine="283"/>
              <w:jc w:val="both"/>
            </w:pPr>
            <w:r>
              <w:t>Сообщаю, что мной приняты следующие меры по представлению указанных сведений: ________________________________________________________________</w:t>
            </w:r>
          </w:p>
          <w:p w:rsidR="00775180" w:rsidRDefault="00775180">
            <w:pPr>
              <w:pStyle w:val="ConsPlusNormal"/>
              <w:ind w:firstLine="540"/>
              <w:jc w:val="both"/>
            </w:pPr>
            <w:r>
              <w:t>Намереваюсь (не намереваюсь) лично присутствовать на заседании комиссии по рассмотрению моего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</w:tc>
      </w:tr>
      <w:tr w:rsidR="00775180"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  <w:r>
              <w:lastRenderedPageBreak/>
              <w:t>"___" 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75180" w:rsidRDefault="00775180">
            <w:pPr>
              <w:pStyle w:val="ConsPlusNormal"/>
              <w:jc w:val="center"/>
            </w:pPr>
            <w:r>
              <w:t>________________________________</w:t>
            </w:r>
          </w:p>
          <w:p w:rsidR="00775180" w:rsidRDefault="0077518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jc w:val="both"/>
      </w:pPr>
    </w:p>
    <w:p w:rsidR="00775180" w:rsidRDefault="007751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8E8" w:rsidRDefault="008D4A18">
      <w:bookmarkStart w:id="3" w:name="_GoBack"/>
      <w:bookmarkEnd w:id="3"/>
    </w:p>
    <w:sectPr w:rsidR="007A48E8" w:rsidSect="0079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180"/>
    <w:rsid w:val="00583CDE"/>
    <w:rsid w:val="006425EE"/>
    <w:rsid w:val="00775180"/>
    <w:rsid w:val="008D4A18"/>
    <w:rsid w:val="00D8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1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51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51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D73CACB07B42938E903703C48B54811FC369554D0FFB5F7E1895D32127E6FAE719E7D32611B17B860339745FCCD3E310EFFD46D513E6FDB00945558s0M" TargetMode="External"/><Relationship Id="rId13" Type="http://schemas.openxmlformats.org/officeDocument/2006/relationships/hyperlink" Target="consultantplus://offline/ref=5DBD73CACB07B42938E903703C48B54811FC369557D8FAB2F0EB895D32127E6FAE719E7D32611B17B860339745FCCD3E310EFFD46D513E6FDB00945558s0M" TargetMode="External"/><Relationship Id="rId18" Type="http://schemas.openxmlformats.org/officeDocument/2006/relationships/hyperlink" Target="consultantplus://offline/ref=5DBD73CACB07B42938E903703C48B54811FC369554D0F8B4F0EF895D32127E6FAE719E7D32611B17B860339647FCCD3E310EFFD46D513E6FDB00945558s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DBD73CACB07B42938E903703C48B54811FC369557D8FAB2F0EB895D32127E6FAE719E7D32611B17B860339540FCCD3E310EFFD46D513E6FDB00945558s0M" TargetMode="External"/><Relationship Id="rId7" Type="http://schemas.openxmlformats.org/officeDocument/2006/relationships/hyperlink" Target="consultantplus://offline/ref=5DBD73CACB07B42938E903703C48B54811FC369557D8FAB2F0EB895D32127E6FAE719E7D32611B17B860339745FCCD3E310EFFD46D513E6FDB00945558s0M" TargetMode="External"/><Relationship Id="rId12" Type="http://schemas.openxmlformats.org/officeDocument/2006/relationships/hyperlink" Target="consultantplus://offline/ref=5DBD73CACB07B42938E903703C48B54811FC369557D7FEB2F5EB895D32127E6FAE719E7D32611B17B860339642FCCD3E310EFFD46D513E6FDB00945558s0M" TargetMode="External"/><Relationship Id="rId17" Type="http://schemas.openxmlformats.org/officeDocument/2006/relationships/hyperlink" Target="consultantplus://offline/ref=5DBD73CACB07B42938E903703C48B54811FC369554D0F8B4F0EF895D32127E6FAE719E7D32611B17B860339646FCCD3E310EFFD46D513E6FDB00945558s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BD73CACB07B42938E903703C48B54811FC369557D8FAB2F0EB895D32127E6FAE719E7D32611B17B860339643FCCD3E310EFFD46D513E6FDB00945558s0M" TargetMode="External"/><Relationship Id="rId20" Type="http://schemas.openxmlformats.org/officeDocument/2006/relationships/hyperlink" Target="consultantplus://offline/ref=5DBD73CACB07B42938E903703C48B54811FC369557D8FAB2F0EB895D32127E6FAE719E7D32611B17B86033964BFCCD3E310EFFD46D513E6FDB00945558s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D73CACB07B42938E903703C48B54811FC369557D7FEB2F5EB895D32127E6FAE719E7D32611B17B860339642FCCD3E310EFFD46D513E6FDB00945558s0M" TargetMode="External"/><Relationship Id="rId11" Type="http://schemas.openxmlformats.org/officeDocument/2006/relationships/hyperlink" Target="consultantplus://offline/ref=5DBD73CACB07B42938E903703C48B54811FC369557D5F6B4F3ED895D32127E6FAE719E7D32611B17B860339745FCCD3E310EFFD46D513E6FDB00945558s0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DBD73CACB07B42938E903703C48B54811FC369557D5F6B4F3ED895D32127E6FAE719E7D32611B17B860339745FCCD3E310EFFD46D513E6FDB00945558s0M" TargetMode="External"/><Relationship Id="rId15" Type="http://schemas.openxmlformats.org/officeDocument/2006/relationships/hyperlink" Target="consultantplus://offline/ref=5DBD73CACB07B42938E903703C48B54811FC369554D0F8B6F7E1895D32127E6FAE719E7D32611B17B860339745FCCD3E310EFFD46D513E6FDB00945558s0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DBD73CACB07B42938E903703C48B54811FC369554D0F8B4F0EF895D32127E6FAE719E7D32611B17B860339F43FCCD3E310EFFD46D513E6FDB00945558s0M" TargetMode="External"/><Relationship Id="rId19" Type="http://schemas.openxmlformats.org/officeDocument/2006/relationships/hyperlink" Target="consultantplus://offline/ref=5DBD73CACB07B42938E903703C48B54811FC369557D8FAB2F0EB895D32127E6FAE719E7D32611B17B860339645FCCD3E310EFFD46D513E6FDB00945558s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DBD73CACB07B42938E903703C48B54811FC369554D0F8B6F7E1895D32127E6FAE719E7D32611B17B860339745FCCD3E310EFFD46D513E6FDB00945558s0M" TargetMode="External"/><Relationship Id="rId14" Type="http://schemas.openxmlformats.org/officeDocument/2006/relationships/hyperlink" Target="consultantplus://offline/ref=5DBD73CACB07B42938E903703C48B54811FC369554D0FFB5F7E1895D32127E6FAE719E7D32611B17B860339745FCCD3E310EFFD46D513E6FDB00945558s0M" TargetMode="External"/><Relationship Id="rId22" Type="http://schemas.openxmlformats.org/officeDocument/2006/relationships/hyperlink" Target="consultantplus://offline/ref=5DBD73CACB07B42938E903703C48B54811FC369557D8FAB2F0EB895D32127E6FAE719E7D32611B17B860339546FCCD3E310EFFD46D513E6FDB00945558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Гребнев</dc:creator>
  <cp:lastModifiedBy>User</cp:lastModifiedBy>
  <cp:revision>2</cp:revision>
  <dcterms:created xsi:type="dcterms:W3CDTF">2023-06-13T10:48:00Z</dcterms:created>
  <dcterms:modified xsi:type="dcterms:W3CDTF">2023-06-13T10:48:00Z</dcterms:modified>
</cp:coreProperties>
</file>