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44A9" w14:textId="77777777" w:rsidR="00895BBF" w:rsidRDefault="00895BBF" w:rsidP="00895BBF">
      <w:pPr>
        <w:spacing w:line="240" w:lineRule="auto"/>
        <w:ind w:firstLine="8931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 xml:space="preserve">Утвержден </w:t>
      </w:r>
    </w:p>
    <w:p w14:paraId="1A91D519" w14:textId="77777777" w:rsidR="00895BBF" w:rsidRDefault="00895BBF" w:rsidP="00895BBF">
      <w:pPr>
        <w:spacing w:line="240" w:lineRule="auto"/>
        <w:ind w:firstLine="8931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 xml:space="preserve">протоколом заочного заседания рабочей </w:t>
      </w:r>
    </w:p>
    <w:p w14:paraId="67A8E16B" w14:textId="77777777" w:rsidR="00895BBF" w:rsidRDefault="00895BBF" w:rsidP="00895BBF">
      <w:pPr>
        <w:spacing w:line="240" w:lineRule="auto"/>
        <w:ind w:firstLine="8931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 xml:space="preserve">группы по вопросам цифровой трансформации </w:t>
      </w:r>
    </w:p>
    <w:p w14:paraId="54DCAEB2" w14:textId="77777777" w:rsidR="00895BBF" w:rsidRDefault="00895BBF" w:rsidP="00895BBF">
      <w:pPr>
        <w:spacing w:line="240" w:lineRule="auto"/>
        <w:ind w:firstLine="8931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 xml:space="preserve">в сферах государственного управления и </w:t>
      </w:r>
    </w:p>
    <w:p w14:paraId="3126C0ED" w14:textId="77777777" w:rsidR="00895BBF" w:rsidRDefault="00895BBF" w:rsidP="00895BBF">
      <w:pPr>
        <w:spacing w:line="240" w:lineRule="auto"/>
        <w:ind w:firstLine="8931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 xml:space="preserve">оказания государственных услуг </w:t>
      </w:r>
    </w:p>
    <w:p w14:paraId="36C40AE8" w14:textId="40D4C80B" w:rsidR="00883B4F" w:rsidRDefault="00895BBF" w:rsidP="00895BBF">
      <w:pPr>
        <w:spacing w:line="240" w:lineRule="auto"/>
        <w:ind w:firstLine="8931"/>
        <w:rPr>
          <w:b/>
          <w:szCs w:val="28"/>
        </w:rPr>
      </w:pPr>
      <w:r>
        <w:rPr>
          <w:rFonts w:eastAsiaTheme="minorHAnsi"/>
          <w:color w:val="000000"/>
          <w:szCs w:val="28"/>
        </w:rPr>
        <w:t xml:space="preserve">от </w:t>
      </w:r>
      <w:r w:rsidR="00081CB7">
        <w:rPr>
          <w:rFonts w:eastAsiaTheme="minorHAnsi"/>
          <w:color w:val="000000"/>
          <w:szCs w:val="28"/>
        </w:rPr>
        <w:t xml:space="preserve"> </w:t>
      </w:r>
      <w:r w:rsidR="00A776DB">
        <w:rPr>
          <w:rFonts w:eastAsiaTheme="minorHAnsi"/>
          <w:color w:val="000000"/>
          <w:szCs w:val="28"/>
        </w:rPr>
        <w:t>25.01.2023</w:t>
      </w:r>
      <w:r w:rsidR="00081CB7">
        <w:rPr>
          <w:rFonts w:eastAsiaTheme="minorHAnsi"/>
          <w:color w:val="000000"/>
          <w:szCs w:val="28"/>
        </w:rPr>
        <w:t xml:space="preserve"> </w:t>
      </w:r>
      <w:r>
        <w:rPr>
          <w:rFonts w:eastAsiaTheme="minorHAnsi"/>
          <w:color w:val="000000"/>
          <w:szCs w:val="28"/>
        </w:rPr>
        <w:t xml:space="preserve"> № </w:t>
      </w:r>
      <w:r w:rsidR="00A776DB">
        <w:rPr>
          <w:rFonts w:eastAsiaTheme="minorHAnsi"/>
          <w:color w:val="000000"/>
          <w:szCs w:val="28"/>
        </w:rPr>
        <w:t>6</w:t>
      </w:r>
    </w:p>
    <w:p w14:paraId="19E332B6" w14:textId="77777777" w:rsidR="00895BBF" w:rsidRDefault="00895BBF" w:rsidP="008C5C77">
      <w:pPr>
        <w:spacing w:line="240" w:lineRule="auto"/>
        <w:jc w:val="center"/>
        <w:rPr>
          <w:b/>
          <w:szCs w:val="28"/>
        </w:rPr>
      </w:pPr>
    </w:p>
    <w:p w14:paraId="3C1D2E15" w14:textId="77777777" w:rsidR="00895BBF" w:rsidRPr="004B17D5" w:rsidRDefault="00895BBF" w:rsidP="008C5C77">
      <w:pPr>
        <w:spacing w:line="240" w:lineRule="auto"/>
        <w:jc w:val="center"/>
        <w:rPr>
          <w:b/>
          <w:szCs w:val="28"/>
        </w:rPr>
      </w:pPr>
    </w:p>
    <w:p w14:paraId="467DBDC9" w14:textId="77777777" w:rsidR="001A01F7" w:rsidRPr="004B17D5" w:rsidRDefault="001A01F7" w:rsidP="008C5C77">
      <w:pPr>
        <w:spacing w:line="240" w:lineRule="auto"/>
        <w:jc w:val="center"/>
        <w:rPr>
          <w:b/>
          <w:bCs/>
          <w:szCs w:val="28"/>
        </w:rPr>
      </w:pPr>
      <w:bookmarkStart w:id="0" w:name="_Hlk82530724"/>
      <w:r w:rsidRPr="004B17D5">
        <w:rPr>
          <w:b/>
          <w:bCs/>
          <w:szCs w:val="28"/>
        </w:rPr>
        <w:t xml:space="preserve">Перечень массовых социально значимых государственных и муниципальных услуг и сервисов, </w:t>
      </w:r>
    </w:p>
    <w:p w14:paraId="60E69FE9" w14:textId="77777777" w:rsidR="00261450" w:rsidRPr="004B17D5" w:rsidRDefault="001A01F7" w:rsidP="008C5C77">
      <w:pPr>
        <w:spacing w:line="240" w:lineRule="auto"/>
        <w:jc w:val="center"/>
        <w:rPr>
          <w:b/>
          <w:bCs/>
          <w:szCs w:val="28"/>
        </w:rPr>
      </w:pPr>
      <w:r w:rsidRPr="004B17D5">
        <w:rPr>
          <w:b/>
          <w:bCs/>
          <w:szCs w:val="28"/>
        </w:rPr>
        <w:t>подлежащих переводу в электронный формат в Кировской области</w:t>
      </w:r>
    </w:p>
    <w:bookmarkEnd w:id="0"/>
    <w:p w14:paraId="0A9189F6" w14:textId="77777777" w:rsidR="00261450" w:rsidRPr="004B17D5" w:rsidRDefault="00261450" w:rsidP="008C5C77">
      <w:pPr>
        <w:spacing w:line="240" w:lineRule="auto"/>
        <w:rPr>
          <w:sz w:val="20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57"/>
        <w:gridCol w:w="4253"/>
        <w:gridCol w:w="2097"/>
        <w:gridCol w:w="2410"/>
        <w:gridCol w:w="567"/>
        <w:gridCol w:w="3147"/>
      </w:tblGrid>
      <w:tr w:rsidR="00D07EB2" w:rsidRPr="004B17D5" w14:paraId="3F5895B3" w14:textId="77777777" w:rsidTr="00D07EB2">
        <w:trPr>
          <w:tblHeader/>
        </w:trPr>
        <w:tc>
          <w:tcPr>
            <w:tcW w:w="706" w:type="dxa"/>
            <w:shd w:val="clear" w:color="auto" w:fill="F2F2F2"/>
            <w:vAlign w:val="center"/>
          </w:tcPr>
          <w:p w14:paraId="0C664D74" w14:textId="77777777" w:rsidR="00D07EB2" w:rsidRPr="004B17D5" w:rsidRDefault="00D07EB2" w:rsidP="008C5C77">
            <w:pPr>
              <w:spacing w:line="240" w:lineRule="auto"/>
              <w:rPr>
                <w:bCs/>
                <w:sz w:val="20"/>
                <w:szCs w:val="20"/>
              </w:rPr>
            </w:pPr>
            <w:r w:rsidRPr="004B17D5">
              <w:rPr>
                <w:bCs/>
                <w:sz w:val="20"/>
                <w:szCs w:val="20"/>
              </w:rPr>
              <w:t>№</w:t>
            </w:r>
          </w:p>
          <w:p w14:paraId="4BB61FA0" w14:textId="77777777" w:rsidR="00D07EB2" w:rsidRPr="004B17D5" w:rsidRDefault="00D07EB2" w:rsidP="008C5C77">
            <w:pPr>
              <w:spacing w:line="240" w:lineRule="auto"/>
              <w:rPr>
                <w:bCs/>
                <w:sz w:val="20"/>
                <w:szCs w:val="20"/>
              </w:rPr>
            </w:pPr>
            <w:r w:rsidRPr="004B17D5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24E817B7" w14:textId="77777777" w:rsidR="00D07EB2" w:rsidRPr="004B17D5" w:rsidRDefault="00D07EB2" w:rsidP="008C5C7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B17D5">
              <w:rPr>
                <w:bCs/>
                <w:sz w:val="20"/>
                <w:szCs w:val="20"/>
              </w:rPr>
              <w:t xml:space="preserve">ФОИВ, ответственный </w:t>
            </w:r>
            <w:r w:rsidRPr="004B17D5">
              <w:rPr>
                <w:bCs/>
                <w:sz w:val="20"/>
                <w:szCs w:val="20"/>
              </w:rPr>
              <w:br/>
              <w:t xml:space="preserve">за регулирование сферы, </w:t>
            </w:r>
            <w:r w:rsidRPr="004B17D5">
              <w:rPr>
                <w:bCs/>
                <w:sz w:val="20"/>
                <w:szCs w:val="20"/>
              </w:rPr>
              <w:br/>
              <w:t>в рамках которой оказывается услуга</w:t>
            </w:r>
          </w:p>
        </w:tc>
        <w:tc>
          <w:tcPr>
            <w:tcW w:w="4253" w:type="dxa"/>
            <w:shd w:val="clear" w:color="auto" w:fill="F2F2F2"/>
            <w:vAlign w:val="center"/>
          </w:tcPr>
          <w:p w14:paraId="76E2921B" w14:textId="77777777" w:rsidR="00D07EB2" w:rsidRPr="004B17D5" w:rsidRDefault="00D07EB2" w:rsidP="008C5C7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B17D5">
              <w:rPr>
                <w:bCs/>
                <w:sz w:val="20"/>
                <w:szCs w:val="20"/>
              </w:rPr>
              <w:t xml:space="preserve">Наименование услуги в перечне массовых социально значимых услуг регионального и муниципального уровней, утвержденном </w:t>
            </w:r>
            <w:r w:rsidRPr="004B17D5">
              <w:rPr>
                <w:sz w:val="20"/>
                <w:szCs w:val="20"/>
              </w:rPr>
              <w:t>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      </w:r>
          </w:p>
        </w:tc>
        <w:tc>
          <w:tcPr>
            <w:tcW w:w="2097" w:type="dxa"/>
            <w:shd w:val="clear" w:color="auto" w:fill="F2F2F2"/>
          </w:tcPr>
          <w:p w14:paraId="6D0C12B6" w14:textId="346E3076" w:rsidR="00D07EB2" w:rsidRPr="004B17D5" w:rsidRDefault="00D07EB2" w:rsidP="008C5C7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B17D5">
              <w:rPr>
                <w:bCs/>
                <w:sz w:val="20"/>
                <w:szCs w:val="20"/>
              </w:rPr>
              <w:t>Тип услуги (государственная/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17D5">
              <w:rPr>
                <w:bCs/>
                <w:sz w:val="20"/>
                <w:szCs w:val="20"/>
              </w:rPr>
              <w:t>муниципальная/государственная услуга, предоставляемая органами местного самоуправления в рамках переданных полномочий</w:t>
            </w:r>
          </w:p>
        </w:tc>
        <w:tc>
          <w:tcPr>
            <w:tcW w:w="2410" w:type="dxa"/>
            <w:shd w:val="clear" w:color="auto" w:fill="F2F2F2"/>
          </w:tcPr>
          <w:p w14:paraId="0336C888" w14:textId="77777777" w:rsidR="00D07EB2" w:rsidRPr="004B17D5" w:rsidRDefault="00D07EB2" w:rsidP="008C5C7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B17D5">
              <w:rPr>
                <w:bCs/>
                <w:sz w:val="20"/>
                <w:szCs w:val="20"/>
              </w:rPr>
              <w:t xml:space="preserve">Орган исполнительной власти Кировской области, предоставляющий государственную услугу или ответственный за регулирование сферы, </w:t>
            </w:r>
            <w:r>
              <w:rPr>
                <w:bCs/>
                <w:sz w:val="20"/>
                <w:szCs w:val="20"/>
              </w:rPr>
              <w:t>в</w:t>
            </w:r>
            <w:r w:rsidRPr="004B17D5">
              <w:rPr>
                <w:bCs/>
                <w:sz w:val="20"/>
                <w:szCs w:val="20"/>
              </w:rPr>
              <w:t xml:space="preserve"> рамках которой оказывается муниципальная услуга</w:t>
            </w:r>
          </w:p>
        </w:tc>
        <w:tc>
          <w:tcPr>
            <w:tcW w:w="567" w:type="dxa"/>
            <w:shd w:val="clear" w:color="auto" w:fill="F2F2F2"/>
          </w:tcPr>
          <w:p w14:paraId="67B7B8FC" w14:textId="77777777" w:rsidR="00D07EB2" w:rsidRPr="004B17D5" w:rsidRDefault="00D07EB2" w:rsidP="008C5C7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B17D5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147" w:type="dxa"/>
            <w:shd w:val="clear" w:color="auto" w:fill="F2F2F2"/>
          </w:tcPr>
          <w:p w14:paraId="0E408281" w14:textId="77777777" w:rsidR="00D07EB2" w:rsidRPr="004B17D5" w:rsidRDefault="00D07EB2" w:rsidP="008C5C7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14:paraId="5BDB4902" w14:textId="77777777" w:rsidR="00D07EB2" w:rsidRPr="004B17D5" w:rsidRDefault="00D07EB2" w:rsidP="008C5C7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14:paraId="068CA9C5" w14:textId="77777777" w:rsidR="00D07EB2" w:rsidRPr="004B17D5" w:rsidRDefault="00D07EB2" w:rsidP="008C5C7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14:paraId="5D59AE73" w14:textId="77777777" w:rsidR="00D07EB2" w:rsidRPr="004B17D5" w:rsidRDefault="00D07EB2" w:rsidP="008C5C7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B17D5">
              <w:rPr>
                <w:bCs/>
                <w:sz w:val="20"/>
                <w:szCs w:val="20"/>
              </w:rPr>
              <w:t xml:space="preserve">Наименование услуги в Кировской области </w:t>
            </w:r>
          </w:p>
        </w:tc>
      </w:tr>
      <w:tr w:rsidR="00D07EB2" w:rsidRPr="004B17D5" w14:paraId="73DEB2B1" w14:textId="77777777" w:rsidTr="00D07EB2">
        <w:trPr>
          <w:trHeight w:val="469"/>
        </w:trPr>
        <w:tc>
          <w:tcPr>
            <w:tcW w:w="14737" w:type="dxa"/>
            <w:gridSpan w:val="7"/>
          </w:tcPr>
          <w:p w14:paraId="4473C925" w14:textId="77777777" w:rsidR="00D07EB2" w:rsidRPr="004B17D5" w:rsidRDefault="00D07EB2" w:rsidP="008C5C7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8F87778" w14:textId="77777777" w:rsidR="00D07EB2" w:rsidRPr="004B17D5" w:rsidRDefault="00D07EB2" w:rsidP="008C5C77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4B17D5">
              <w:rPr>
                <w:b/>
                <w:bCs/>
                <w:szCs w:val="28"/>
              </w:rPr>
              <w:t xml:space="preserve">1 очередь услуг </w:t>
            </w:r>
          </w:p>
          <w:p w14:paraId="5F0C0711" w14:textId="77777777" w:rsidR="00D07EB2" w:rsidRPr="004B17D5" w:rsidRDefault="00D07EB2" w:rsidP="008C5C7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7EB2" w:rsidRPr="004B17D5" w14:paraId="7A7838A8" w14:textId="77777777" w:rsidTr="00D07EB2">
        <w:tc>
          <w:tcPr>
            <w:tcW w:w="706" w:type="dxa"/>
            <w:shd w:val="clear" w:color="auto" w:fill="auto"/>
          </w:tcPr>
          <w:p w14:paraId="417A1C6C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04A13946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381EE455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2097" w:type="dxa"/>
          </w:tcPr>
          <w:p w14:paraId="142A69AC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3A24A854" w14:textId="67103335" w:rsidR="00D07EB2" w:rsidRPr="004B17D5" w:rsidRDefault="00C87E4A" w:rsidP="006525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Кировской области</w:t>
            </w:r>
          </w:p>
        </w:tc>
        <w:tc>
          <w:tcPr>
            <w:tcW w:w="567" w:type="dxa"/>
          </w:tcPr>
          <w:p w14:paraId="2B5A64E0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5DCAE5B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разрешения на ввод объекта в эксплуатацию на территории муниципального образования</w:t>
            </w:r>
          </w:p>
        </w:tc>
      </w:tr>
      <w:tr w:rsidR="00D07EB2" w:rsidRPr="004B17D5" w14:paraId="41877EBB" w14:textId="77777777" w:rsidTr="00D07EB2">
        <w:trPr>
          <w:trHeight w:val="1804"/>
        </w:trPr>
        <w:tc>
          <w:tcPr>
            <w:tcW w:w="706" w:type="dxa"/>
            <w:shd w:val="clear" w:color="auto" w:fill="auto"/>
          </w:tcPr>
          <w:p w14:paraId="7122720D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517E41A6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73A970EB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097" w:type="dxa"/>
          </w:tcPr>
          <w:p w14:paraId="465DCBA0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17599477" w14:textId="55357224" w:rsidR="00D07EB2" w:rsidRPr="004B17D5" w:rsidRDefault="00C87E4A" w:rsidP="006525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Кировской области</w:t>
            </w:r>
          </w:p>
        </w:tc>
        <w:tc>
          <w:tcPr>
            <w:tcW w:w="567" w:type="dxa"/>
          </w:tcPr>
          <w:p w14:paraId="62A15CD0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6372919E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разрешения на строительство объекта капитального строительства на территории муниципального образования</w:t>
            </w:r>
          </w:p>
        </w:tc>
      </w:tr>
      <w:tr w:rsidR="00D07EB2" w:rsidRPr="004B17D5" w14:paraId="162182AA" w14:textId="77777777" w:rsidTr="00D07EB2">
        <w:tc>
          <w:tcPr>
            <w:tcW w:w="706" w:type="dxa"/>
            <w:shd w:val="clear" w:color="auto" w:fill="auto"/>
          </w:tcPr>
          <w:p w14:paraId="0615A1CE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06ED1576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505CF721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</w:t>
            </w:r>
            <w:r w:rsidRPr="004B17D5">
              <w:rPr>
                <w:sz w:val="20"/>
                <w:szCs w:val="20"/>
              </w:rPr>
              <w:lastRenderedPageBreak/>
              <w:t>законодательства Российской Федерации о градостроительной деятельности</w:t>
            </w:r>
          </w:p>
        </w:tc>
        <w:tc>
          <w:tcPr>
            <w:tcW w:w="2097" w:type="dxa"/>
          </w:tcPr>
          <w:p w14:paraId="19818DB9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lastRenderedPageBreak/>
              <w:t>Муниципальная</w:t>
            </w:r>
          </w:p>
        </w:tc>
        <w:tc>
          <w:tcPr>
            <w:tcW w:w="2410" w:type="dxa"/>
          </w:tcPr>
          <w:p w14:paraId="1A26B8CB" w14:textId="12EB111A" w:rsidR="00D07EB2" w:rsidRPr="004B17D5" w:rsidRDefault="00C87E4A" w:rsidP="006525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Кировской области</w:t>
            </w:r>
          </w:p>
        </w:tc>
        <w:tc>
          <w:tcPr>
            <w:tcW w:w="567" w:type="dxa"/>
          </w:tcPr>
          <w:p w14:paraId="5A8BFB44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</w:tcPr>
          <w:p w14:paraId="47335065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  <w:lang w:eastAsia="ru-RU"/>
              </w:rPr>
              <w:t xml:space="preserve">Направление уведомления о соответствии </w:t>
            </w:r>
            <w:r w:rsidRPr="004B17D5">
              <w:rPr>
                <w:bCs/>
                <w:sz w:val="20"/>
                <w:szCs w:val="20"/>
                <w:lang w:eastAsia="ru-RU"/>
              </w:rPr>
              <w:t>(о несоответствии)</w:t>
            </w:r>
            <w:r w:rsidRPr="004B17D5">
              <w:rPr>
                <w:sz w:val="20"/>
                <w:szCs w:val="20"/>
                <w:lang w:eastAsia="ru-RU"/>
              </w:rPr>
              <w:t xml:space="preserve"> построенных или реконструированных объекта индивидуального жилищного строительства или </w:t>
            </w:r>
            <w:r w:rsidRPr="004B17D5">
              <w:rPr>
                <w:sz w:val="20"/>
                <w:szCs w:val="20"/>
                <w:lang w:eastAsia="ru-RU"/>
              </w:rPr>
              <w:lastRenderedPageBreak/>
              <w:t>садового дома требованиям законодательства о градостроительной деятельности</w:t>
            </w:r>
          </w:p>
        </w:tc>
      </w:tr>
      <w:tr w:rsidR="00D07EB2" w:rsidRPr="004B17D5" w14:paraId="6C2EE734" w14:textId="77777777" w:rsidTr="00D07EB2">
        <w:tc>
          <w:tcPr>
            <w:tcW w:w="706" w:type="dxa"/>
            <w:shd w:val="clear" w:color="auto" w:fill="auto"/>
          </w:tcPr>
          <w:p w14:paraId="1E9E8129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41CDCDB9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0F5A0528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097" w:type="dxa"/>
          </w:tcPr>
          <w:p w14:paraId="0B8485EF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7612D05A" w14:textId="7E856224" w:rsidR="00D07EB2" w:rsidRPr="004B17D5" w:rsidRDefault="00C87E4A" w:rsidP="006525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Кировской области</w:t>
            </w:r>
          </w:p>
        </w:tc>
        <w:tc>
          <w:tcPr>
            <w:tcW w:w="567" w:type="dxa"/>
          </w:tcPr>
          <w:p w14:paraId="4AD0052E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</w:tcPr>
          <w:p w14:paraId="2963928C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  <w:lang w:eastAsia="ru-RU"/>
              </w:rPr>
              <w:t xml:space="preserve">Направление уведомления о соответствии </w:t>
            </w:r>
            <w:r w:rsidRPr="004B17D5">
              <w:rPr>
                <w:bCs/>
                <w:sz w:val="20"/>
                <w:szCs w:val="20"/>
                <w:lang w:eastAsia="ru-RU"/>
              </w:rPr>
              <w:t>(о несоответствии)</w:t>
            </w:r>
            <w:r w:rsidRPr="004B17D5">
              <w:rPr>
                <w:sz w:val="20"/>
                <w:szCs w:val="20"/>
                <w:lang w:eastAsia="ru-RU"/>
              </w:rPr>
              <w:t xml:space="preserve">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      </w:r>
            <w:r w:rsidRPr="004B17D5">
              <w:rPr>
                <w:bCs/>
                <w:sz w:val="20"/>
                <w:szCs w:val="20"/>
                <w:lang w:eastAsia="ru-RU"/>
              </w:rPr>
              <w:t>(недопустимости)</w:t>
            </w:r>
            <w:r w:rsidRPr="004B17D5">
              <w:rPr>
                <w:sz w:val="20"/>
                <w:szCs w:val="20"/>
                <w:lang w:eastAsia="ru-RU"/>
              </w:rPr>
              <w:t xml:space="preserve">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07EB2" w:rsidRPr="004B17D5" w14:paraId="09A28125" w14:textId="77777777" w:rsidTr="00D07EB2">
        <w:tc>
          <w:tcPr>
            <w:tcW w:w="706" w:type="dxa"/>
            <w:shd w:val="clear" w:color="auto" w:fill="auto"/>
          </w:tcPr>
          <w:p w14:paraId="5E68B98A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72A2C284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Минпросвещения России</w:t>
            </w:r>
          </w:p>
        </w:tc>
        <w:tc>
          <w:tcPr>
            <w:tcW w:w="4253" w:type="dxa"/>
            <w:shd w:val="clear" w:color="auto" w:fill="auto"/>
          </w:tcPr>
          <w:p w14:paraId="690D248E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2097" w:type="dxa"/>
          </w:tcPr>
          <w:p w14:paraId="38405D4A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1847A379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Министерство образования </w:t>
            </w:r>
            <w:r w:rsidRPr="004B17D5">
              <w:rPr>
                <w:rFonts w:eastAsiaTheme="minorHAnsi"/>
                <w:sz w:val="20"/>
                <w:szCs w:val="20"/>
              </w:rPr>
              <w:t>Кировской области</w:t>
            </w:r>
          </w:p>
        </w:tc>
        <w:tc>
          <w:tcPr>
            <w:tcW w:w="567" w:type="dxa"/>
          </w:tcPr>
          <w:p w14:paraId="0F57064B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18991A9A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Аттестация в целях установления квалификационной категории педагогических работников областных государственных, муниципальных и частных организаций, осуществляющих образовательную деятельность</w:t>
            </w:r>
          </w:p>
        </w:tc>
      </w:tr>
      <w:tr w:rsidR="00D07EB2" w:rsidRPr="004B17D5" w14:paraId="354583FE" w14:textId="77777777" w:rsidTr="00D07EB2">
        <w:tc>
          <w:tcPr>
            <w:tcW w:w="706" w:type="dxa"/>
            <w:shd w:val="clear" w:color="auto" w:fill="auto"/>
          </w:tcPr>
          <w:p w14:paraId="3A412210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6FC48D70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6272E26B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2097" w:type="dxa"/>
          </w:tcPr>
          <w:p w14:paraId="6C650FE4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7C1F82AE" w14:textId="73896306" w:rsidR="00D07EB2" w:rsidRPr="004B17D5" w:rsidRDefault="00C87E4A" w:rsidP="006525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Кировской области</w:t>
            </w:r>
            <w:r w:rsidR="00D07EB2" w:rsidRPr="004B17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5FE539EE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rFonts w:eastAsia="@Arial Unicode MS"/>
                <w:sz w:val="20"/>
                <w:szCs w:val="20"/>
              </w:rPr>
            </w:pPr>
          </w:p>
        </w:tc>
        <w:tc>
          <w:tcPr>
            <w:tcW w:w="3147" w:type="dxa"/>
          </w:tcPr>
          <w:p w14:paraId="77EC4EE0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rFonts w:eastAsia="@Arial Unicode MS"/>
                <w:sz w:val="20"/>
                <w:szCs w:val="20"/>
              </w:rPr>
              <w:t>Выдача градостроительного плана земельного участка расположенного на территории муниципального образования</w:t>
            </w:r>
          </w:p>
        </w:tc>
      </w:tr>
      <w:tr w:rsidR="00D07EB2" w:rsidRPr="004B17D5" w14:paraId="6668B735" w14:textId="77777777" w:rsidTr="00D07EB2">
        <w:tc>
          <w:tcPr>
            <w:tcW w:w="706" w:type="dxa"/>
            <w:shd w:val="clear" w:color="auto" w:fill="auto"/>
          </w:tcPr>
          <w:p w14:paraId="46E57C3E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6CDC2F9C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Минтранс России</w:t>
            </w:r>
          </w:p>
        </w:tc>
        <w:tc>
          <w:tcPr>
            <w:tcW w:w="4253" w:type="dxa"/>
            <w:shd w:val="clear" w:color="auto" w:fill="auto"/>
          </w:tcPr>
          <w:p w14:paraId="561B72C0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Выдача разрешения (переоформление разрешения, выдача дубликата разрешения) на осуществление деятельности по перевозке </w:t>
            </w:r>
            <w:r w:rsidRPr="004B17D5">
              <w:rPr>
                <w:sz w:val="20"/>
                <w:szCs w:val="20"/>
              </w:rPr>
              <w:lastRenderedPageBreak/>
              <w:t>пассажиров и багажа легковым такси на территории субъекта Российской Федерации</w:t>
            </w:r>
          </w:p>
        </w:tc>
        <w:tc>
          <w:tcPr>
            <w:tcW w:w="2097" w:type="dxa"/>
            <w:shd w:val="clear" w:color="auto" w:fill="auto"/>
          </w:tcPr>
          <w:p w14:paraId="760E0BFC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lastRenderedPageBreak/>
              <w:t>Государственная</w:t>
            </w:r>
          </w:p>
        </w:tc>
        <w:tc>
          <w:tcPr>
            <w:tcW w:w="2410" w:type="dxa"/>
            <w:shd w:val="clear" w:color="auto" w:fill="auto"/>
          </w:tcPr>
          <w:p w14:paraId="13EEB364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bCs/>
                <w:sz w:val="20"/>
                <w:szCs w:val="20"/>
                <w:shd w:val="clear" w:color="auto" w:fill="FFFFFF"/>
              </w:rPr>
              <w:t xml:space="preserve">Министерство транспорта </w:t>
            </w:r>
            <w:r w:rsidRPr="004B17D5">
              <w:rPr>
                <w:rFonts w:eastAsiaTheme="minorHAnsi"/>
                <w:sz w:val="20"/>
                <w:szCs w:val="20"/>
              </w:rPr>
              <w:t>Кировской области</w:t>
            </w:r>
          </w:p>
        </w:tc>
        <w:tc>
          <w:tcPr>
            <w:tcW w:w="567" w:type="dxa"/>
          </w:tcPr>
          <w:p w14:paraId="4764CC15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47" w:type="dxa"/>
            <w:shd w:val="clear" w:color="auto" w:fill="auto"/>
          </w:tcPr>
          <w:p w14:paraId="00F629C9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bCs/>
                <w:sz w:val="20"/>
                <w:szCs w:val="20"/>
                <w:shd w:val="clear" w:color="auto" w:fill="FFFFFF"/>
              </w:rPr>
              <w:t xml:space="preserve">Выдача разрешения на осуществление деятельности по перевозке пассажиров и багажа легковым </w:t>
            </w:r>
            <w:r w:rsidRPr="004B17D5">
              <w:rPr>
                <w:bCs/>
                <w:sz w:val="20"/>
                <w:szCs w:val="20"/>
                <w:shd w:val="clear" w:color="auto" w:fill="FFFFFF"/>
              </w:rPr>
              <w:lastRenderedPageBreak/>
              <w:t>такси на территории Кировской области</w:t>
            </w:r>
          </w:p>
        </w:tc>
      </w:tr>
      <w:tr w:rsidR="00D07EB2" w:rsidRPr="004B17D5" w14:paraId="70949AEA" w14:textId="77777777" w:rsidTr="00D07EB2">
        <w:tc>
          <w:tcPr>
            <w:tcW w:w="706" w:type="dxa"/>
            <w:shd w:val="clear" w:color="auto" w:fill="auto"/>
          </w:tcPr>
          <w:p w14:paraId="5A496736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4D095F3A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Минсельхоз России</w:t>
            </w:r>
          </w:p>
        </w:tc>
        <w:tc>
          <w:tcPr>
            <w:tcW w:w="4253" w:type="dxa"/>
            <w:shd w:val="clear" w:color="auto" w:fill="auto"/>
          </w:tcPr>
          <w:p w14:paraId="7B972163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      </w:r>
          </w:p>
        </w:tc>
        <w:tc>
          <w:tcPr>
            <w:tcW w:w="2097" w:type="dxa"/>
          </w:tcPr>
          <w:p w14:paraId="6FE8D3B0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520E0989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  <w:shd w:val="clear" w:color="auto" w:fill="FFFFFF"/>
              </w:rPr>
              <w:t xml:space="preserve">Государственная инспекция Гостехнадзора Кировской области </w:t>
            </w:r>
          </w:p>
        </w:tc>
        <w:tc>
          <w:tcPr>
            <w:tcW w:w="567" w:type="dxa"/>
          </w:tcPr>
          <w:p w14:paraId="7F90BDAF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6EC9D882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 регистрация тракторов, самоходных дорожно-строительных и иных машин и прицепов к ним</w:t>
            </w:r>
          </w:p>
        </w:tc>
      </w:tr>
      <w:tr w:rsidR="00D07EB2" w:rsidRPr="004B17D5" w14:paraId="24AA7DB2" w14:textId="77777777" w:rsidTr="00D07EB2">
        <w:tc>
          <w:tcPr>
            <w:tcW w:w="706" w:type="dxa"/>
            <w:shd w:val="clear" w:color="auto" w:fill="auto"/>
          </w:tcPr>
          <w:p w14:paraId="1007E95D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A904D0F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2CE8FBBC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2097" w:type="dxa"/>
          </w:tcPr>
          <w:p w14:paraId="010E397C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19C009E3" w14:textId="132563F9" w:rsidR="00C87E4A" w:rsidRPr="004B17D5" w:rsidRDefault="00C87E4A" w:rsidP="00C87E4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Кировской области</w:t>
            </w:r>
            <w:r w:rsidR="00D07EB2" w:rsidRPr="004B17D5">
              <w:rPr>
                <w:sz w:val="20"/>
                <w:szCs w:val="20"/>
              </w:rPr>
              <w:t xml:space="preserve"> </w:t>
            </w:r>
          </w:p>
          <w:p w14:paraId="77481A03" w14:textId="78A8D729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41AD48C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3458CCDC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Проведение государственной экспертизы проектной документации и результатов инженерных изысканий по объектам нового строительства, реконструкции и капитального ремонта зданий и сооружений на территории Кировской области </w:t>
            </w:r>
          </w:p>
        </w:tc>
      </w:tr>
      <w:tr w:rsidR="00D07EB2" w:rsidRPr="004B17D5" w14:paraId="6D5450C9" w14:textId="77777777" w:rsidTr="00D07EB2">
        <w:tc>
          <w:tcPr>
            <w:tcW w:w="706" w:type="dxa"/>
            <w:shd w:val="clear" w:color="auto" w:fill="auto"/>
          </w:tcPr>
          <w:p w14:paraId="680F299E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28BC7442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Минприроды России</w:t>
            </w:r>
          </w:p>
        </w:tc>
        <w:tc>
          <w:tcPr>
            <w:tcW w:w="4253" w:type="dxa"/>
            <w:shd w:val="clear" w:color="auto" w:fill="auto"/>
          </w:tcPr>
          <w:p w14:paraId="60C4D261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Прием лесных деклараций и отчетов об использовании лесов</w:t>
            </w:r>
          </w:p>
        </w:tc>
        <w:tc>
          <w:tcPr>
            <w:tcW w:w="2097" w:type="dxa"/>
          </w:tcPr>
          <w:p w14:paraId="79C7BB3C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7E66F17E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лесного хозяйства Кировской области</w:t>
            </w:r>
          </w:p>
          <w:p w14:paraId="4E4B62FD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215342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4283F287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  <w:p w14:paraId="5AFBFFEE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6698CFA4" w14:textId="77777777" w:rsidTr="00D07EB2">
        <w:tc>
          <w:tcPr>
            <w:tcW w:w="706" w:type="dxa"/>
            <w:shd w:val="clear" w:color="auto" w:fill="auto"/>
          </w:tcPr>
          <w:p w14:paraId="56AC28DA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25A81A86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Минсельхоз России</w:t>
            </w:r>
          </w:p>
        </w:tc>
        <w:tc>
          <w:tcPr>
            <w:tcW w:w="4253" w:type="dxa"/>
            <w:shd w:val="clear" w:color="auto" w:fill="auto"/>
          </w:tcPr>
          <w:p w14:paraId="3D0E4CAA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2097" w:type="dxa"/>
          </w:tcPr>
          <w:p w14:paraId="689FE242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58B7E946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  <w:p w14:paraId="227D0078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087AD7F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6017B9ED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Выдача удостоверений тракториста-машиниста (тракториста) на право управления самоходными машинами</w:t>
            </w:r>
          </w:p>
          <w:p w14:paraId="09449C4E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3DB9D3D3" w14:textId="77777777" w:rsidTr="00D07EB2">
        <w:tc>
          <w:tcPr>
            <w:tcW w:w="706" w:type="dxa"/>
            <w:shd w:val="clear" w:color="auto" w:fill="auto"/>
          </w:tcPr>
          <w:p w14:paraId="0F62C3A3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5AF7FDC2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Минфин России,</w:t>
            </w:r>
          </w:p>
          <w:p w14:paraId="76CEE87F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ФНС России</w:t>
            </w:r>
          </w:p>
        </w:tc>
        <w:tc>
          <w:tcPr>
            <w:tcW w:w="4253" w:type="dxa"/>
            <w:shd w:val="clear" w:color="auto" w:fill="auto"/>
          </w:tcPr>
          <w:p w14:paraId="7ABA34FD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097" w:type="dxa"/>
          </w:tcPr>
          <w:p w14:paraId="548FBAA1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28F7A1E9" w14:textId="7B2CAEEB" w:rsidR="00C87E4A" w:rsidRPr="004B17D5" w:rsidRDefault="00C87E4A" w:rsidP="00C87E4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Кировской области</w:t>
            </w:r>
            <w:r w:rsidR="00D07EB2" w:rsidRPr="004B17D5">
              <w:rPr>
                <w:sz w:val="20"/>
                <w:szCs w:val="20"/>
              </w:rPr>
              <w:t xml:space="preserve"> </w:t>
            </w:r>
          </w:p>
          <w:p w14:paraId="3F0B1EF1" w14:textId="1C78FD8F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8AEDF57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57BAD3A3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Выдача решения о присвоении адреса объекту адресации, расположенному на территории </w:t>
            </w:r>
            <w:r w:rsidRPr="004B17D5">
              <w:rPr>
                <w:sz w:val="20"/>
                <w:szCs w:val="20"/>
              </w:rPr>
              <w:lastRenderedPageBreak/>
              <w:t>муниципального образования, или аннулировании его адреса</w:t>
            </w:r>
          </w:p>
        </w:tc>
      </w:tr>
      <w:tr w:rsidR="00D07EB2" w:rsidRPr="004B17D5" w14:paraId="2E3A6182" w14:textId="77777777" w:rsidTr="00D07EB2">
        <w:tc>
          <w:tcPr>
            <w:tcW w:w="706" w:type="dxa"/>
            <w:shd w:val="clear" w:color="auto" w:fill="auto"/>
          </w:tcPr>
          <w:p w14:paraId="1D0028EF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2A2F2627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Минсельхоз России</w:t>
            </w:r>
          </w:p>
        </w:tc>
        <w:tc>
          <w:tcPr>
            <w:tcW w:w="4253" w:type="dxa"/>
            <w:shd w:val="clear" w:color="auto" w:fill="auto"/>
          </w:tcPr>
          <w:p w14:paraId="6DD76B06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</w:t>
            </w:r>
          </w:p>
        </w:tc>
        <w:tc>
          <w:tcPr>
            <w:tcW w:w="2097" w:type="dxa"/>
          </w:tcPr>
          <w:p w14:paraId="7C31C29B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1C03B736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  <w:p w14:paraId="559852AE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FA8C2AA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1840CB5A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Допуск поднадзорной техники к эксплуатации и участию в дорожном движении</w:t>
            </w:r>
          </w:p>
          <w:p w14:paraId="08C5FC23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284583EB" w14:textId="77777777" w:rsidTr="00D07EB2">
        <w:tc>
          <w:tcPr>
            <w:tcW w:w="706" w:type="dxa"/>
            <w:shd w:val="clear" w:color="auto" w:fill="auto"/>
          </w:tcPr>
          <w:p w14:paraId="10BB7A8B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0358D076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0141E78F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097" w:type="dxa"/>
          </w:tcPr>
          <w:p w14:paraId="585CFE43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02933BB8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567" w:type="dxa"/>
          </w:tcPr>
          <w:p w14:paraId="6566A595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2DEB37A0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Согласование переустройства и (или) перепланировки помещения в многоквартирном доме на территории муниципального образования</w:t>
            </w:r>
          </w:p>
        </w:tc>
      </w:tr>
      <w:tr w:rsidR="00D07EB2" w:rsidRPr="004B17D5" w14:paraId="0EBBE2AF" w14:textId="77777777" w:rsidTr="00D07EB2">
        <w:tc>
          <w:tcPr>
            <w:tcW w:w="706" w:type="dxa"/>
            <w:shd w:val="clear" w:color="auto" w:fill="auto"/>
          </w:tcPr>
          <w:p w14:paraId="0DE2A597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4AF755D1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Минтруд России</w:t>
            </w:r>
          </w:p>
        </w:tc>
        <w:tc>
          <w:tcPr>
            <w:tcW w:w="4253" w:type="dxa"/>
            <w:shd w:val="clear" w:color="auto" w:fill="auto"/>
          </w:tcPr>
          <w:p w14:paraId="0DA4031A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</w:t>
            </w:r>
          </w:p>
        </w:tc>
        <w:tc>
          <w:tcPr>
            <w:tcW w:w="2097" w:type="dxa"/>
          </w:tcPr>
          <w:p w14:paraId="6817BD8E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71CFEADE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социального развития Кировской области</w:t>
            </w:r>
          </w:p>
          <w:p w14:paraId="50723145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7D91030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6D4EDF65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Установление статуса многодетной семьи (выдача, продление действия и замена удостоверения многодетной семьи)</w:t>
            </w:r>
          </w:p>
        </w:tc>
      </w:tr>
      <w:tr w:rsidR="00D07EB2" w:rsidRPr="004B17D5" w14:paraId="53A59F49" w14:textId="77777777" w:rsidTr="00D07EB2">
        <w:tc>
          <w:tcPr>
            <w:tcW w:w="706" w:type="dxa"/>
            <w:shd w:val="clear" w:color="auto" w:fill="auto"/>
          </w:tcPr>
          <w:p w14:paraId="58F41702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272393DA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Росреестр,</w:t>
            </w:r>
          </w:p>
          <w:p w14:paraId="1AEBC9CB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Минфин России</w:t>
            </w:r>
          </w:p>
        </w:tc>
        <w:tc>
          <w:tcPr>
            <w:tcW w:w="4253" w:type="dxa"/>
            <w:shd w:val="clear" w:color="auto" w:fill="auto"/>
          </w:tcPr>
          <w:p w14:paraId="62A9420B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097" w:type="dxa"/>
          </w:tcPr>
          <w:p w14:paraId="12577CE9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415FB31D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0F67296B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03ACA519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</w:t>
            </w:r>
          </w:p>
        </w:tc>
      </w:tr>
      <w:tr w:rsidR="00D07EB2" w:rsidRPr="004B17D5" w14:paraId="160A6150" w14:textId="77777777" w:rsidTr="00D07EB2">
        <w:tc>
          <w:tcPr>
            <w:tcW w:w="706" w:type="dxa"/>
            <w:shd w:val="clear" w:color="auto" w:fill="auto"/>
          </w:tcPr>
          <w:p w14:paraId="13DC947B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038E7D0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Росархив</w:t>
            </w:r>
          </w:p>
        </w:tc>
        <w:tc>
          <w:tcPr>
            <w:tcW w:w="4253" w:type="dxa"/>
            <w:shd w:val="clear" w:color="auto" w:fill="auto"/>
          </w:tcPr>
          <w:p w14:paraId="7221C1B8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исполнения государственными архивами субъектов Российской Федерации запросов на получение архивных справок и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</w:t>
            </w:r>
            <w:r>
              <w:rPr>
                <w:sz w:val="20"/>
                <w:szCs w:val="20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2097" w:type="dxa"/>
          </w:tcPr>
          <w:p w14:paraId="1411A1AA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lastRenderedPageBreak/>
              <w:t>Государственная</w:t>
            </w:r>
          </w:p>
        </w:tc>
        <w:tc>
          <w:tcPr>
            <w:tcW w:w="2410" w:type="dxa"/>
          </w:tcPr>
          <w:p w14:paraId="0373A6F1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культуры Кировской области</w:t>
            </w:r>
          </w:p>
          <w:p w14:paraId="06D8172A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AFD4ECC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52C4A5D9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color w:val="000000"/>
                <w:sz w:val="20"/>
                <w:szCs w:val="20"/>
              </w:rPr>
              <w:t>Прием заявок (запросов) государственными архивами субъектов Российской Федерации на предоставление архивных документов (архивных справок, выписок и копий)</w:t>
            </w:r>
          </w:p>
          <w:p w14:paraId="5D1B6972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3C89DD63" w14:textId="77777777" w:rsidTr="00D07EB2">
        <w:tc>
          <w:tcPr>
            <w:tcW w:w="706" w:type="dxa"/>
            <w:shd w:val="clear" w:color="auto" w:fill="auto"/>
          </w:tcPr>
          <w:p w14:paraId="2743EFCA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7452D4EC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28BF58F2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2097" w:type="dxa"/>
          </w:tcPr>
          <w:p w14:paraId="4FC41574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3077DF4E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государственная жилищная инспекция Кировской области</w:t>
            </w:r>
          </w:p>
          <w:p w14:paraId="01BE76DA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2E22F90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3A475ACB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Лицензирование предпринимательской деятельности по управлению многоквартирными домами</w:t>
            </w:r>
          </w:p>
          <w:p w14:paraId="5E72E00D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0EAACF52" w14:textId="77777777" w:rsidTr="00D07EB2">
        <w:tc>
          <w:tcPr>
            <w:tcW w:w="706" w:type="dxa"/>
            <w:shd w:val="clear" w:color="auto" w:fill="auto"/>
          </w:tcPr>
          <w:p w14:paraId="0FFEE912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414023AB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Минфин России</w:t>
            </w:r>
          </w:p>
        </w:tc>
        <w:tc>
          <w:tcPr>
            <w:tcW w:w="4253" w:type="dxa"/>
            <w:shd w:val="clear" w:color="auto" w:fill="auto"/>
          </w:tcPr>
          <w:p w14:paraId="54A51F93" w14:textId="77777777" w:rsidR="00D07EB2" w:rsidRPr="004B17D5" w:rsidRDefault="00D07EB2" w:rsidP="001B31BF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товаропроизводителями)»</w:t>
            </w:r>
          </w:p>
        </w:tc>
        <w:tc>
          <w:tcPr>
            <w:tcW w:w="2097" w:type="dxa"/>
          </w:tcPr>
          <w:p w14:paraId="5DB93D0B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2667A564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  <w:shd w:val="clear" w:color="auto" w:fill="FFFFFF"/>
              </w:rPr>
              <w:t>Министерство промышленности, предпринимательства и торговли Кировской области</w:t>
            </w:r>
            <w:r w:rsidRPr="004B17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140B15C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59E113ED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Лицензирование розничной продажи алкогольной продукции</w:t>
            </w:r>
          </w:p>
          <w:p w14:paraId="2AC64E87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1FFE16EF" w14:textId="77777777" w:rsidTr="00D07EB2">
        <w:tc>
          <w:tcPr>
            <w:tcW w:w="706" w:type="dxa"/>
            <w:shd w:val="clear" w:color="auto" w:fill="auto"/>
          </w:tcPr>
          <w:p w14:paraId="49E02E3E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385AD5DE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Минприроды России</w:t>
            </w:r>
          </w:p>
        </w:tc>
        <w:tc>
          <w:tcPr>
            <w:tcW w:w="4253" w:type="dxa"/>
            <w:shd w:val="clear" w:color="auto" w:fill="auto"/>
          </w:tcPr>
          <w:p w14:paraId="0FCB7B38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Предоставление выписки из государственного лесного реестра</w:t>
            </w:r>
          </w:p>
        </w:tc>
        <w:tc>
          <w:tcPr>
            <w:tcW w:w="2097" w:type="dxa"/>
          </w:tcPr>
          <w:p w14:paraId="0C42D775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7B505B3F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лесного хозяйства Кировской области</w:t>
            </w:r>
          </w:p>
          <w:p w14:paraId="54C9857C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12BACA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3394C1EF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Предоставление выписок из государственного лесного реестра</w:t>
            </w:r>
          </w:p>
          <w:p w14:paraId="6CE0AC89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20FF8F77" w14:textId="77777777" w:rsidTr="00D07EB2">
        <w:tc>
          <w:tcPr>
            <w:tcW w:w="706" w:type="dxa"/>
            <w:shd w:val="clear" w:color="auto" w:fill="auto"/>
          </w:tcPr>
          <w:p w14:paraId="71C28885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4EFC41EA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3E79818E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097" w:type="dxa"/>
          </w:tcPr>
          <w:p w14:paraId="566BEC5E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0557AC71" w14:textId="18FDC8BC" w:rsidR="00D07EB2" w:rsidRPr="004B17D5" w:rsidRDefault="00C87E4A" w:rsidP="006525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Кировской области</w:t>
            </w:r>
          </w:p>
        </w:tc>
        <w:tc>
          <w:tcPr>
            <w:tcW w:w="567" w:type="dxa"/>
          </w:tcPr>
          <w:p w14:paraId="0F7F19CF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</w:tcPr>
          <w:p w14:paraId="1A0DDADD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  <w:lang w:eastAsia="ru-RU"/>
              </w:rPr>
              <w:t xml:space="preserve">Направление уведомления о соответствии </w:t>
            </w:r>
            <w:r w:rsidRPr="004B17D5">
              <w:rPr>
                <w:bCs/>
                <w:sz w:val="20"/>
                <w:szCs w:val="20"/>
                <w:lang w:eastAsia="ru-RU"/>
              </w:rPr>
              <w:t>(о несоответствии)</w:t>
            </w:r>
            <w:r w:rsidRPr="004B17D5">
              <w:rPr>
                <w:sz w:val="20"/>
                <w:szCs w:val="20"/>
                <w:lang w:eastAsia="ru-RU"/>
              </w:rPr>
              <w:t xml:space="preserve">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      </w:r>
            <w:r w:rsidRPr="004B17D5">
              <w:rPr>
                <w:bCs/>
                <w:sz w:val="20"/>
                <w:szCs w:val="20"/>
                <w:lang w:eastAsia="ru-RU"/>
              </w:rPr>
              <w:t>(недопустимости)</w:t>
            </w:r>
            <w:r w:rsidRPr="004B17D5">
              <w:rPr>
                <w:sz w:val="20"/>
                <w:szCs w:val="20"/>
                <w:lang w:eastAsia="ru-RU"/>
              </w:rPr>
              <w:t xml:space="preserve">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07EB2" w:rsidRPr="004B17D5" w14:paraId="35807C32" w14:textId="77777777" w:rsidTr="00D07EB2">
        <w:tc>
          <w:tcPr>
            <w:tcW w:w="706" w:type="dxa"/>
            <w:shd w:val="clear" w:color="auto" w:fill="auto"/>
          </w:tcPr>
          <w:p w14:paraId="072F8BAB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460DE4E1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1E1269B3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097" w:type="dxa"/>
          </w:tcPr>
          <w:p w14:paraId="436DC953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65D15210" w14:textId="3FF3127D" w:rsidR="00D07EB2" w:rsidRPr="004B17D5" w:rsidRDefault="00C87E4A" w:rsidP="006525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Кировской области</w:t>
            </w:r>
          </w:p>
        </w:tc>
        <w:tc>
          <w:tcPr>
            <w:tcW w:w="567" w:type="dxa"/>
          </w:tcPr>
          <w:p w14:paraId="2A4612A5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rFonts w:eastAsia="@Arial Unicode MS"/>
                <w:sz w:val="20"/>
                <w:szCs w:val="20"/>
              </w:rPr>
            </w:pPr>
          </w:p>
        </w:tc>
        <w:tc>
          <w:tcPr>
            <w:tcW w:w="3147" w:type="dxa"/>
          </w:tcPr>
          <w:p w14:paraId="5D460DD2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rFonts w:eastAsia="@Arial Unicode MS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</w:p>
        </w:tc>
      </w:tr>
      <w:tr w:rsidR="00D07EB2" w:rsidRPr="004B17D5" w14:paraId="6DAC90AD" w14:textId="77777777" w:rsidTr="00D07EB2">
        <w:tc>
          <w:tcPr>
            <w:tcW w:w="706" w:type="dxa"/>
            <w:shd w:val="clear" w:color="auto" w:fill="auto"/>
          </w:tcPr>
          <w:p w14:paraId="1D295552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55BAE562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ФАС России</w:t>
            </w:r>
          </w:p>
        </w:tc>
        <w:tc>
          <w:tcPr>
            <w:tcW w:w="4253" w:type="dxa"/>
            <w:shd w:val="clear" w:color="auto" w:fill="auto"/>
          </w:tcPr>
          <w:p w14:paraId="7DFEBC16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097" w:type="dxa"/>
          </w:tcPr>
          <w:p w14:paraId="30828FE1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1BD67632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810C45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2AC07E12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разрешения на установку и эксплуатацию рекламных конструкций на территории муниципального образования</w:t>
            </w:r>
          </w:p>
        </w:tc>
      </w:tr>
      <w:tr w:rsidR="00D07EB2" w:rsidRPr="004B17D5" w14:paraId="07E4D002" w14:textId="77777777" w:rsidTr="00D07EB2">
        <w:tc>
          <w:tcPr>
            <w:tcW w:w="706" w:type="dxa"/>
            <w:vMerge w:val="restart"/>
            <w:shd w:val="clear" w:color="auto" w:fill="auto"/>
          </w:tcPr>
          <w:p w14:paraId="103733FD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14:paraId="30D21D32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Росреестр,</w:t>
            </w:r>
          </w:p>
          <w:p w14:paraId="07B6C80E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Минфин России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0A25801B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97" w:type="dxa"/>
          </w:tcPr>
          <w:p w14:paraId="5BB03611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  <w:vMerge w:val="restart"/>
          </w:tcPr>
          <w:p w14:paraId="1217151A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имущественных отношений Кировской области</w:t>
            </w:r>
          </w:p>
          <w:p w14:paraId="1A9141A4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8FF716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1B06DDE9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Выдача разрешения на использование земель или земельных участков, находящихся в собственности Кировской области</w:t>
            </w:r>
          </w:p>
          <w:p w14:paraId="717C0217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1E941EF0" w14:textId="77777777" w:rsidTr="00D07EB2">
        <w:tc>
          <w:tcPr>
            <w:tcW w:w="706" w:type="dxa"/>
            <w:vMerge/>
            <w:shd w:val="clear" w:color="auto" w:fill="auto"/>
          </w:tcPr>
          <w:p w14:paraId="700C7FF1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2A9528A1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37446781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643907C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  <w:vMerge/>
          </w:tcPr>
          <w:p w14:paraId="790ACFF7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D93EA7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5F455353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разрешения на использование земель или земельного участка, расположенного на территории муниципального образования</w:t>
            </w:r>
          </w:p>
        </w:tc>
      </w:tr>
      <w:tr w:rsidR="00D07EB2" w:rsidRPr="004B17D5" w14:paraId="1FA67783" w14:textId="77777777" w:rsidTr="00D07EB2">
        <w:tc>
          <w:tcPr>
            <w:tcW w:w="706" w:type="dxa"/>
            <w:vMerge w:val="restart"/>
            <w:shd w:val="clear" w:color="auto" w:fill="auto"/>
          </w:tcPr>
          <w:p w14:paraId="3373983C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14:paraId="74A3F9DE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Минспорт России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51B5A775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Присвоение квалификационных категорий спортивных судей</w:t>
            </w:r>
          </w:p>
        </w:tc>
        <w:tc>
          <w:tcPr>
            <w:tcW w:w="2097" w:type="dxa"/>
          </w:tcPr>
          <w:p w14:paraId="40E601A8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  <w:vMerge w:val="restart"/>
          </w:tcPr>
          <w:p w14:paraId="52DA4ED1" w14:textId="1DC02399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 xml:space="preserve">министерство спорта и </w:t>
            </w:r>
            <w:r w:rsidR="00C87E4A">
              <w:rPr>
                <w:rFonts w:eastAsiaTheme="minorHAnsi"/>
                <w:sz w:val="20"/>
                <w:szCs w:val="20"/>
              </w:rPr>
              <w:t>туризма</w:t>
            </w:r>
            <w:r w:rsidRPr="004B17D5">
              <w:rPr>
                <w:rFonts w:eastAsiaTheme="minorHAnsi"/>
                <w:sz w:val="20"/>
                <w:szCs w:val="20"/>
              </w:rPr>
              <w:t xml:space="preserve"> Кировской области</w:t>
            </w:r>
          </w:p>
          <w:p w14:paraId="1C0E7807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1F5EAF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38805DFB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Присвоение квалификационной категории спортивных судей "Спортивный судья первой категории"</w:t>
            </w:r>
          </w:p>
          <w:p w14:paraId="2FA22A25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55193A78" w14:textId="77777777" w:rsidTr="00D07EB2">
        <w:tc>
          <w:tcPr>
            <w:tcW w:w="706" w:type="dxa"/>
            <w:vMerge/>
            <w:shd w:val="clear" w:color="auto" w:fill="auto"/>
          </w:tcPr>
          <w:p w14:paraId="5043B095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4FDA35B8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14BBBC6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16F4BEF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  <w:vMerge/>
          </w:tcPr>
          <w:p w14:paraId="35C0E1B9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0499A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77347926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Присвоение квалификационных категорий спортивным судьям «Спортивный судья третьей категории» и «Спортивный судья второй категории»</w:t>
            </w:r>
          </w:p>
        </w:tc>
      </w:tr>
      <w:tr w:rsidR="00D07EB2" w:rsidRPr="004B17D5" w14:paraId="5813B0C3" w14:textId="77777777" w:rsidTr="00D07EB2">
        <w:tc>
          <w:tcPr>
            <w:tcW w:w="706" w:type="dxa"/>
            <w:shd w:val="clear" w:color="auto" w:fill="auto"/>
          </w:tcPr>
          <w:p w14:paraId="43E502A2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43A2D00D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Минсельхоз России</w:t>
            </w:r>
          </w:p>
        </w:tc>
        <w:tc>
          <w:tcPr>
            <w:tcW w:w="4253" w:type="dxa"/>
            <w:shd w:val="clear" w:color="auto" w:fill="auto"/>
          </w:tcPr>
          <w:p w14:paraId="58145C56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Регистрация специалистов в области ветеринарии, занимающихся предпринимательской </w:t>
            </w:r>
            <w:r w:rsidRPr="004B17D5">
              <w:rPr>
                <w:sz w:val="20"/>
                <w:szCs w:val="20"/>
              </w:rPr>
              <w:lastRenderedPageBreak/>
              <w:t>деятельностью в области ветеринарии на территории субъекта Российской Федерации</w:t>
            </w:r>
          </w:p>
        </w:tc>
        <w:tc>
          <w:tcPr>
            <w:tcW w:w="2097" w:type="dxa"/>
          </w:tcPr>
          <w:p w14:paraId="20273260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lastRenderedPageBreak/>
              <w:t>Государственная</w:t>
            </w:r>
          </w:p>
        </w:tc>
        <w:tc>
          <w:tcPr>
            <w:tcW w:w="2410" w:type="dxa"/>
          </w:tcPr>
          <w:p w14:paraId="1AC44C44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управление ветеринарии Кировской области</w:t>
            </w:r>
          </w:p>
          <w:p w14:paraId="77AE99CD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04F4A28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7CDC9D98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 xml:space="preserve">Регистрация специалистов в области ветеринарии, не являющихся </w:t>
            </w:r>
            <w:r w:rsidRPr="004B17D5">
              <w:rPr>
                <w:rFonts w:eastAsiaTheme="minorHAnsi"/>
                <w:sz w:val="20"/>
                <w:szCs w:val="20"/>
              </w:rPr>
              <w:lastRenderedPageBreak/>
              <w:t>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</w:t>
            </w:r>
          </w:p>
          <w:p w14:paraId="3696D1D9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65C4C12A" w14:textId="77777777" w:rsidTr="00D07EB2">
        <w:tc>
          <w:tcPr>
            <w:tcW w:w="706" w:type="dxa"/>
            <w:shd w:val="clear" w:color="auto" w:fill="auto"/>
          </w:tcPr>
          <w:p w14:paraId="06710C93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39FC0DD0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15AAB710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097" w:type="dxa"/>
          </w:tcPr>
          <w:p w14:paraId="513D93C3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425A8D76" w14:textId="3BA02524" w:rsidR="00D07EB2" w:rsidRPr="004B17D5" w:rsidRDefault="00C87E4A" w:rsidP="006525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Кировской области</w:t>
            </w:r>
          </w:p>
        </w:tc>
        <w:tc>
          <w:tcPr>
            <w:tcW w:w="567" w:type="dxa"/>
          </w:tcPr>
          <w:p w14:paraId="26F1B7BE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rFonts w:eastAsia="@Arial Unicode MS"/>
                <w:sz w:val="20"/>
                <w:szCs w:val="20"/>
              </w:rPr>
            </w:pPr>
          </w:p>
        </w:tc>
        <w:tc>
          <w:tcPr>
            <w:tcW w:w="3147" w:type="dxa"/>
          </w:tcPr>
          <w:p w14:paraId="2222BFA1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rFonts w:eastAsia="@Arial Unicode MS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</w:tr>
      <w:tr w:rsidR="00D07EB2" w:rsidRPr="004B17D5" w14:paraId="285774D0" w14:textId="77777777" w:rsidTr="00D07EB2">
        <w:tc>
          <w:tcPr>
            <w:tcW w:w="706" w:type="dxa"/>
            <w:vMerge w:val="restart"/>
            <w:shd w:val="clear" w:color="auto" w:fill="auto"/>
          </w:tcPr>
          <w:p w14:paraId="640E6160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14:paraId="16BA797E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Росреестр,</w:t>
            </w:r>
          </w:p>
          <w:p w14:paraId="0AD3938B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Минфин России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71CFFAE2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097" w:type="dxa"/>
          </w:tcPr>
          <w:p w14:paraId="52D8A391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  <w:vMerge w:val="restart"/>
          </w:tcPr>
          <w:p w14:paraId="5C07C811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имущественных отношений Кировской области</w:t>
            </w:r>
          </w:p>
          <w:p w14:paraId="31931E93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08C48B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0F68EBDB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Заключение соглашения о перераспределении земельных участков, находящихся в собственности Кировской области, и земельных участков, находящихся в частной собственности</w:t>
            </w:r>
          </w:p>
          <w:p w14:paraId="472CDEA4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</w:tr>
      <w:tr w:rsidR="00D07EB2" w:rsidRPr="004B17D5" w14:paraId="559504CF" w14:textId="77777777" w:rsidTr="00D07EB2">
        <w:tc>
          <w:tcPr>
            <w:tcW w:w="706" w:type="dxa"/>
            <w:vMerge/>
            <w:shd w:val="clear" w:color="auto" w:fill="auto"/>
            <w:vAlign w:val="center"/>
          </w:tcPr>
          <w:p w14:paraId="3E29292D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vAlign w:val="center"/>
          </w:tcPr>
          <w:p w14:paraId="4C1D867A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23BCDC13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F539202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  <w:vMerge/>
            <w:vAlign w:val="center"/>
          </w:tcPr>
          <w:p w14:paraId="641506AE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AE24A5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54C082D7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</w:t>
            </w:r>
          </w:p>
        </w:tc>
      </w:tr>
      <w:tr w:rsidR="00D07EB2" w:rsidRPr="004B17D5" w14:paraId="57608F35" w14:textId="77777777" w:rsidTr="00D07EB2">
        <w:tc>
          <w:tcPr>
            <w:tcW w:w="706" w:type="dxa"/>
            <w:shd w:val="clear" w:color="auto" w:fill="auto"/>
          </w:tcPr>
          <w:p w14:paraId="5724F31E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3F8F9EFD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Минтруд России</w:t>
            </w:r>
          </w:p>
        </w:tc>
        <w:tc>
          <w:tcPr>
            <w:tcW w:w="4253" w:type="dxa"/>
            <w:shd w:val="clear" w:color="auto" w:fill="auto"/>
          </w:tcPr>
          <w:p w14:paraId="03D328A1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2097" w:type="dxa"/>
          </w:tcPr>
          <w:p w14:paraId="56CA5E5C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2C92E044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социального развития Кировской области</w:t>
            </w:r>
          </w:p>
          <w:p w14:paraId="19B25950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1905E9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5D04B028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Прием заявлений и организация предоставления гражданам социальных выплат в виде субсидий на оплату жилого помещения и коммунальных услуг</w:t>
            </w:r>
          </w:p>
          <w:p w14:paraId="17E6D9AE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</w:tr>
      <w:tr w:rsidR="00D07EB2" w:rsidRPr="004B17D5" w14:paraId="202B065F" w14:textId="77777777" w:rsidTr="00D07EB2">
        <w:tc>
          <w:tcPr>
            <w:tcW w:w="706" w:type="dxa"/>
            <w:shd w:val="clear" w:color="auto" w:fill="auto"/>
          </w:tcPr>
          <w:p w14:paraId="2E62BC4C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CDE737F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1D019858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097" w:type="dxa"/>
          </w:tcPr>
          <w:p w14:paraId="613E2D33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2958F770" w14:textId="4CB6A02E" w:rsidR="00D07EB2" w:rsidRPr="004B17D5" w:rsidRDefault="00C87E4A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Кировской области</w:t>
            </w:r>
          </w:p>
        </w:tc>
        <w:tc>
          <w:tcPr>
            <w:tcW w:w="567" w:type="dxa"/>
          </w:tcPr>
          <w:p w14:paraId="55194B78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67114E2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Признание помещения жилым помещением, жилого помещения непригодным  для проживания,  многоквартирного дома аварийным и подлежащим сносу или реконструкции, садового дома жилым домом и жилого дома садовым домом  на территории муниципального образования</w:t>
            </w:r>
          </w:p>
        </w:tc>
      </w:tr>
      <w:tr w:rsidR="00D07EB2" w:rsidRPr="004B17D5" w14:paraId="7E3864D0" w14:textId="77777777" w:rsidTr="00D07EB2">
        <w:tc>
          <w:tcPr>
            <w:tcW w:w="706" w:type="dxa"/>
            <w:shd w:val="clear" w:color="auto" w:fill="auto"/>
          </w:tcPr>
          <w:p w14:paraId="2DA03B10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77069267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522B5F18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097" w:type="dxa"/>
          </w:tcPr>
          <w:p w14:paraId="64EC084A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4E06E04A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78D755D0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78041215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      </w:r>
          </w:p>
        </w:tc>
      </w:tr>
      <w:tr w:rsidR="00D07EB2" w:rsidRPr="004B17D5" w14:paraId="59EA79F4" w14:textId="77777777" w:rsidTr="00D07EB2">
        <w:tc>
          <w:tcPr>
            <w:tcW w:w="706" w:type="dxa"/>
            <w:vMerge w:val="restart"/>
            <w:shd w:val="clear" w:color="auto" w:fill="auto"/>
          </w:tcPr>
          <w:p w14:paraId="54808D7A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14:paraId="62C05C5B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Росреестр,</w:t>
            </w:r>
          </w:p>
          <w:p w14:paraId="08A40380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Минфин России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17270352" w14:textId="77777777" w:rsidR="00D07EB2" w:rsidRPr="004B17D5" w:rsidRDefault="00D07EB2" w:rsidP="007552C0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097" w:type="dxa"/>
          </w:tcPr>
          <w:p w14:paraId="4EB70EA5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  <w:vMerge w:val="restart"/>
          </w:tcPr>
          <w:p w14:paraId="5FB9B013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имущественных отношений Кировской области</w:t>
            </w:r>
          </w:p>
          <w:p w14:paraId="71A4A476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4641B8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26541D9E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</w:p>
          <w:p w14:paraId="0400EDD9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</w:tr>
      <w:tr w:rsidR="00D07EB2" w:rsidRPr="004B17D5" w14:paraId="2DF956B1" w14:textId="77777777" w:rsidTr="00D07EB2">
        <w:tc>
          <w:tcPr>
            <w:tcW w:w="706" w:type="dxa"/>
            <w:vMerge/>
            <w:shd w:val="clear" w:color="auto" w:fill="auto"/>
          </w:tcPr>
          <w:p w14:paraId="135567BA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vAlign w:val="center"/>
          </w:tcPr>
          <w:p w14:paraId="4E78F521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160D36D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A9BA74E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  <w:vMerge/>
            <w:vAlign w:val="center"/>
          </w:tcPr>
          <w:p w14:paraId="506E49B4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0E6D96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6E8EDC3F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Перевод земель или земельных участков в составе таких земель из одной категории в другую, расположенных на территории муниципального образования</w:t>
            </w:r>
          </w:p>
        </w:tc>
      </w:tr>
      <w:tr w:rsidR="00D07EB2" w:rsidRPr="004B17D5" w14:paraId="1A1B6BE8" w14:textId="77777777" w:rsidTr="00D07EB2">
        <w:tc>
          <w:tcPr>
            <w:tcW w:w="706" w:type="dxa"/>
            <w:vMerge w:val="restart"/>
            <w:shd w:val="clear" w:color="auto" w:fill="auto"/>
          </w:tcPr>
          <w:p w14:paraId="517F97D8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14:paraId="26F1279D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Росреестр,</w:t>
            </w:r>
          </w:p>
          <w:p w14:paraId="0C898C54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Минфин России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13D92146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Установление сервитута (публичного сервитута) в отношении земельного участка, </w:t>
            </w:r>
            <w:r w:rsidRPr="004B17D5">
              <w:rPr>
                <w:sz w:val="20"/>
                <w:szCs w:val="20"/>
              </w:rPr>
              <w:lastRenderedPageBreak/>
              <w:t>находящегося в государственной или муниципальной собственности</w:t>
            </w:r>
          </w:p>
        </w:tc>
        <w:tc>
          <w:tcPr>
            <w:tcW w:w="2097" w:type="dxa"/>
          </w:tcPr>
          <w:p w14:paraId="0BDE3B19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lastRenderedPageBreak/>
              <w:t>Государственная</w:t>
            </w:r>
          </w:p>
        </w:tc>
        <w:tc>
          <w:tcPr>
            <w:tcW w:w="2410" w:type="dxa"/>
            <w:vMerge w:val="restart"/>
          </w:tcPr>
          <w:p w14:paraId="678DD831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имущественных отношений Кировской области</w:t>
            </w:r>
          </w:p>
          <w:p w14:paraId="47ABACC9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1084D2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34C4320C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 xml:space="preserve">Заключение соглашения об установлении сервитута в отношении земельных участков (частей </w:t>
            </w:r>
            <w:r w:rsidRPr="004B17D5">
              <w:rPr>
                <w:rFonts w:eastAsiaTheme="minorHAnsi"/>
                <w:sz w:val="20"/>
                <w:szCs w:val="20"/>
              </w:rPr>
              <w:lastRenderedPageBreak/>
              <w:t>земельных участков), находящихся в Кировской области</w:t>
            </w:r>
          </w:p>
          <w:p w14:paraId="65C0D451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</w:tr>
      <w:tr w:rsidR="00D07EB2" w:rsidRPr="004B17D5" w14:paraId="7FD9BC2B" w14:textId="77777777" w:rsidTr="00D07EB2">
        <w:tc>
          <w:tcPr>
            <w:tcW w:w="706" w:type="dxa"/>
            <w:vMerge/>
            <w:shd w:val="clear" w:color="auto" w:fill="auto"/>
          </w:tcPr>
          <w:p w14:paraId="29075FC0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vAlign w:val="center"/>
          </w:tcPr>
          <w:p w14:paraId="1AF112A2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2D648813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4C515BA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  <w:vMerge/>
            <w:vAlign w:val="center"/>
          </w:tcPr>
          <w:p w14:paraId="17DF255D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A91B61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008C33BB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принятие решения об установлении или прекращении публичных сервитутов в отношении земельных участков, расположенных на территории муниципального образования</w:t>
            </w:r>
          </w:p>
        </w:tc>
      </w:tr>
      <w:tr w:rsidR="00D07EB2" w:rsidRPr="004B17D5" w14:paraId="7E8269A5" w14:textId="77777777" w:rsidTr="00D07EB2">
        <w:trPr>
          <w:trHeight w:val="3100"/>
        </w:trPr>
        <w:tc>
          <w:tcPr>
            <w:tcW w:w="706" w:type="dxa"/>
            <w:shd w:val="clear" w:color="auto" w:fill="auto"/>
          </w:tcPr>
          <w:p w14:paraId="5F14C5F4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3AFAFB55" w14:textId="77777777" w:rsidR="00D07EB2" w:rsidRPr="004B17D5" w:rsidRDefault="00D07EB2" w:rsidP="006525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4988AF9D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097" w:type="dxa"/>
          </w:tcPr>
          <w:p w14:paraId="1BC5FBAB" w14:textId="77777777" w:rsidR="00D07EB2" w:rsidRPr="004B17D5" w:rsidRDefault="00D07EB2" w:rsidP="0065250B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Муниципальная </w:t>
            </w:r>
          </w:p>
        </w:tc>
        <w:tc>
          <w:tcPr>
            <w:tcW w:w="2410" w:type="dxa"/>
          </w:tcPr>
          <w:p w14:paraId="15549C9A" w14:textId="51783CB3" w:rsidR="00D07EB2" w:rsidRPr="004B17D5" w:rsidRDefault="00C87E4A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Кировской области</w:t>
            </w:r>
          </w:p>
        </w:tc>
        <w:tc>
          <w:tcPr>
            <w:tcW w:w="567" w:type="dxa"/>
          </w:tcPr>
          <w:p w14:paraId="6A086C60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60329410" w14:textId="77777777" w:rsidR="00D07EB2" w:rsidRPr="004B17D5" w:rsidRDefault="00D07EB2" w:rsidP="006525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Принятие решения о подготовке документации по планировке территории в границах муниципального образования</w:t>
            </w:r>
          </w:p>
        </w:tc>
      </w:tr>
      <w:tr w:rsidR="00D07EB2" w:rsidRPr="004B17D5" w14:paraId="6207DC76" w14:textId="77777777" w:rsidTr="00D07EB2">
        <w:tc>
          <w:tcPr>
            <w:tcW w:w="706" w:type="dxa"/>
            <w:shd w:val="clear" w:color="auto" w:fill="auto"/>
          </w:tcPr>
          <w:p w14:paraId="6C1BE92F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05CD8EDD" w14:textId="77777777" w:rsidR="00D07EB2" w:rsidRPr="004B17D5" w:rsidRDefault="00D07EB2" w:rsidP="005C58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39EE5F38" w14:textId="77777777" w:rsidR="00D07EB2" w:rsidRPr="004B17D5" w:rsidRDefault="00D07EB2" w:rsidP="005C586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  <w:tc>
          <w:tcPr>
            <w:tcW w:w="2097" w:type="dxa"/>
          </w:tcPr>
          <w:p w14:paraId="08C7C442" w14:textId="77777777" w:rsidR="00D07EB2" w:rsidRPr="004B17D5" w:rsidRDefault="00D07EB2" w:rsidP="005C586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72C0D471" w14:textId="77777777" w:rsidR="00D07EB2" w:rsidRPr="004B17D5" w:rsidRDefault="00D07EB2" w:rsidP="007D50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6AA2E34B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05F691FC" w14:textId="77777777" w:rsidR="00D07EB2" w:rsidRPr="004B17D5" w:rsidRDefault="00D07EB2" w:rsidP="005C58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</w:tr>
      <w:tr w:rsidR="00D07EB2" w:rsidRPr="004B17D5" w14:paraId="2C152308" w14:textId="77777777" w:rsidTr="00D07EB2">
        <w:tc>
          <w:tcPr>
            <w:tcW w:w="706" w:type="dxa"/>
            <w:shd w:val="clear" w:color="auto" w:fill="auto"/>
          </w:tcPr>
          <w:p w14:paraId="62A17C92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6834E7D8" w14:textId="77777777" w:rsidR="00D07EB2" w:rsidRPr="004B17D5" w:rsidRDefault="00D07EB2" w:rsidP="005C58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Минпросвещения России</w:t>
            </w:r>
          </w:p>
        </w:tc>
        <w:tc>
          <w:tcPr>
            <w:tcW w:w="4253" w:type="dxa"/>
            <w:shd w:val="clear" w:color="auto" w:fill="auto"/>
          </w:tcPr>
          <w:p w14:paraId="50AF3E82" w14:textId="77777777" w:rsidR="00D07EB2" w:rsidRPr="004B17D5" w:rsidRDefault="00D07EB2" w:rsidP="005C586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2097" w:type="dxa"/>
          </w:tcPr>
          <w:p w14:paraId="6DFDD06C" w14:textId="77777777" w:rsidR="00D07EB2" w:rsidRPr="004B17D5" w:rsidRDefault="00D07EB2" w:rsidP="005C586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3D31BF36" w14:textId="6BD24FE9" w:rsidR="00D07EB2" w:rsidRPr="004B17D5" w:rsidRDefault="00D07EB2" w:rsidP="005C58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Министерство спорта и </w:t>
            </w:r>
            <w:r w:rsidR="00C87E4A">
              <w:rPr>
                <w:sz w:val="20"/>
                <w:szCs w:val="20"/>
              </w:rPr>
              <w:t>туризма</w:t>
            </w:r>
            <w:r w:rsidRPr="004B17D5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567" w:type="dxa"/>
          </w:tcPr>
          <w:p w14:paraId="38815DC0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55F64E23" w14:textId="77777777" w:rsidR="00D07EB2" w:rsidRPr="004B17D5" w:rsidRDefault="00D07EB2" w:rsidP="005C58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</w:tr>
      <w:tr w:rsidR="00D07EB2" w:rsidRPr="004B17D5" w14:paraId="015A08D6" w14:textId="77777777" w:rsidTr="00D07EB2">
        <w:tc>
          <w:tcPr>
            <w:tcW w:w="706" w:type="dxa"/>
            <w:shd w:val="clear" w:color="auto" w:fill="auto"/>
          </w:tcPr>
          <w:p w14:paraId="41EDA6F9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552B79B8" w14:textId="77777777" w:rsidR="00D07EB2" w:rsidRPr="004B17D5" w:rsidRDefault="00D07EB2" w:rsidP="005C58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7FE96AD2" w14:textId="77777777" w:rsidR="00D07EB2" w:rsidRPr="004B17D5" w:rsidRDefault="00D07EB2" w:rsidP="005C586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  <w:tc>
          <w:tcPr>
            <w:tcW w:w="2097" w:type="dxa"/>
          </w:tcPr>
          <w:p w14:paraId="38B3F878" w14:textId="77777777" w:rsidR="00D07EB2" w:rsidRPr="004B17D5" w:rsidRDefault="00D07EB2" w:rsidP="005C586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6B4FE8EF" w14:textId="77777777" w:rsidR="00D07EB2" w:rsidRPr="004B17D5" w:rsidRDefault="00D07EB2" w:rsidP="005C58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73A814C1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12311ABD" w14:textId="77777777" w:rsidR="00D07EB2" w:rsidRPr="004B17D5" w:rsidRDefault="00D07EB2" w:rsidP="005C58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07EB2" w:rsidRPr="004B17D5" w14:paraId="7E3FE026" w14:textId="77777777" w:rsidTr="00D07EB2">
        <w:tc>
          <w:tcPr>
            <w:tcW w:w="706" w:type="dxa"/>
            <w:vMerge w:val="restart"/>
            <w:shd w:val="clear" w:color="auto" w:fill="auto"/>
          </w:tcPr>
          <w:p w14:paraId="7611A4AD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14:paraId="1DE76943" w14:textId="77777777" w:rsidR="00D07EB2" w:rsidRPr="004B17D5" w:rsidRDefault="00D07EB2" w:rsidP="005C58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Минспорт России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51BDE390" w14:textId="77777777" w:rsidR="00D07EB2" w:rsidRPr="004B17D5" w:rsidRDefault="00D07EB2" w:rsidP="005C586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Присвоение спортивных разрядов</w:t>
            </w:r>
          </w:p>
        </w:tc>
        <w:tc>
          <w:tcPr>
            <w:tcW w:w="2097" w:type="dxa"/>
          </w:tcPr>
          <w:p w14:paraId="7CCFFC4D" w14:textId="77777777" w:rsidR="00D07EB2" w:rsidRPr="004B17D5" w:rsidRDefault="00D07EB2" w:rsidP="005C586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  <w:p w14:paraId="520F12E1" w14:textId="77777777" w:rsidR="00D07EB2" w:rsidRPr="004B17D5" w:rsidRDefault="00D07EB2" w:rsidP="005C586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275413C9" w14:textId="20423068" w:rsidR="00D07EB2" w:rsidRPr="004B17D5" w:rsidRDefault="00D07EB2" w:rsidP="005C58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Министерство спорта и </w:t>
            </w:r>
            <w:r w:rsidR="00C87E4A">
              <w:rPr>
                <w:sz w:val="20"/>
                <w:szCs w:val="20"/>
              </w:rPr>
              <w:t>туризма</w:t>
            </w:r>
            <w:r w:rsidRPr="004B17D5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567" w:type="dxa"/>
          </w:tcPr>
          <w:p w14:paraId="5F87DBE3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</w:tcPr>
          <w:p w14:paraId="7A0B7372" w14:textId="77777777" w:rsidR="00D07EB2" w:rsidRPr="004B17D5" w:rsidRDefault="00D07EB2" w:rsidP="005C58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Присвоение спортивных разрядов</w:t>
            </w:r>
          </w:p>
        </w:tc>
      </w:tr>
      <w:tr w:rsidR="00D07EB2" w:rsidRPr="004B17D5" w14:paraId="29D22FA4" w14:textId="77777777" w:rsidTr="00D07EB2">
        <w:tc>
          <w:tcPr>
            <w:tcW w:w="706" w:type="dxa"/>
            <w:vMerge/>
            <w:shd w:val="clear" w:color="auto" w:fill="auto"/>
          </w:tcPr>
          <w:p w14:paraId="7386FEBF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1CE7E9CA" w14:textId="77777777" w:rsidR="00D07EB2" w:rsidRPr="004B17D5" w:rsidRDefault="00D07EB2" w:rsidP="005C58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8009C5D" w14:textId="77777777" w:rsidR="00D07EB2" w:rsidRPr="004B17D5" w:rsidRDefault="00D07EB2" w:rsidP="005C586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A7B552F" w14:textId="77777777" w:rsidR="00D07EB2" w:rsidRPr="004B17D5" w:rsidRDefault="00D07EB2" w:rsidP="005C586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  <w:vMerge/>
          </w:tcPr>
          <w:p w14:paraId="087FA4CC" w14:textId="77777777" w:rsidR="00D07EB2" w:rsidRPr="004B17D5" w:rsidRDefault="00D07EB2" w:rsidP="005C58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3E1ECD8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2D47DFEE" w14:textId="77777777" w:rsidR="00D07EB2" w:rsidRPr="004B17D5" w:rsidRDefault="00D07EB2" w:rsidP="005C58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07EB2" w:rsidRPr="004B17D5" w14:paraId="0D1F03D5" w14:textId="77777777" w:rsidTr="00D07EB2">
        <w:tc>
          <w:tcPr>
            <w:tcW w:w="706" w:type="dxa"/>
            <w:shd w:val="clear" w:color="auto" w:fill="auto"/>
          </w:tcPr>
          <w:p w14:paraId="7F7A81FD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9D9B7D4" w14:textId="77777777" w:rsidR="00D07EB2" w:rsidRPr="004B17D5" w:rsidRDefault="00D07EB2" w:rsidP="00AA24D0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Росреестр,</w:t>
            </w:r>
          </w:p>
          <w:p w14:paraId="506E0FAA" w14:textId="77777777" w:rsidR="00D07EB2" w:rsidRPr="004B17D5" w:rsidRDefault="00D07EB2" w:rsidP="00AA24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Минфин России</w:t>
            </w:r>
          </w:p>
        </w:tc>
        <w:tc>
          <w:tcPr>
            <w:tcW w:w="4253" w:type="dxa"/>
            <w:shd w:val="clear" w:color="auto" w:fill="auto"/>
          </w:tcPr>
          <w:p w14:paraId="295BC9D2" w14:textId="77777777" w:rsidR="00D07EB2" w:rsidRPr="004B17D5" w:rsidRDefault="00D07EB2" w:rsidP="00AA24D0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097" w:type="dxa"/>
          </w:tcPr>
          <w:p w14:paraId="415A47B1" w14:textId="77777777" w:rsidR="00D07EB2" w:rsidRPr="004B17D5" w:rsidRDefault="00D07EB2" w:rsidP="00AA24D0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3F7D394D" w14:textId="77777777" w:rsidR="00D07EB2" w:rsidRPr="004B17D5" w:rsidRDefault="00D07EB2" w:rsidP="00F93C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420C1D4F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65CD2D79" w14:textId="77777777" w:rsidR="00D07EB2" w:rsidRPr="004B17D5" w:rsidRDefault="00D07EB2" w:rsidP="00AA2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D07EB2" w:rsidRPr="005E4245" w14:paraId="08004EF6" w14:textId="77777777" w:rsidTr="00D07EB2">
        <w:tc>
          <w:tcPr>
            <w:tcW w:w="706" w:type="dxa"/>
            <w:shd w:val="clear" w:color="auto" w:fill="auto"/>
          </w:tcPr>
          <w:p w14:paraId="79E2BAA6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0A1F5BF5" w14:textId="77777777" w:rsidR="00D07EB2" w:rsidRPr="005E4245" w:rsidRDefault="00D07EB2" w:rsidP="00AA24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E4245">
              <w:rPr>
                <w:sz w:val="20"/>
                <w:szCs w:val="20"/>
              </w:rPr>
              <w:t>Минкультуры России</w:t>
            </w:r>
          </w:p>
          <w:p w14:paraId="70177DF9" w14:textId="77777777" w:rsidR="00D07EB2" w:rsidRPr="005E4245" w:rsidRDefault="00D07EB2" w:rsidP="00AA24D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048AD98" w14:textId="77777777" w:rsidR="00D07EB2" w:rsidRPr="005E4245" w:rsidRDefault="00D07EB2" w:rsidP="00AA24D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F388F0A" w14:textId="77777777" w:rsidR="00D07EB2" w:rsidRPr="005E4245" w:rsidRDefault="00D07EB2" w:rsidP="00F8162D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5E4245">
              <w:rPr>
                <w:rFonts w:eastAsiaTheme="minorHAnsi"/>
                <w:sz w:val="20"/>
                <w:szCs w:val="20"/>
              </w:rPr>
      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      </w:r>
          </w:p>
        </w:tc>
        <w:tc>
          <w:tcPr>
            <w:tcW w:w="2097" w:type="dxa"/>
          </w:tcPr>
          <w:p w14:paraId="07D43EEA" w14:textId="77777777" w:rsidR="00D07EB2" w:rsidRPr="005E4245" w:rsidRDefault="00D07EB2" w:rsidP="00AA24D0">
            <w:pPr>
              <w:spacing w:line="240" w:lineRule="auto"/>
              <w:rPr>
                <w:sz w:val="20"/>
                <w:szCs w:val="20"/>
              </w:rPr>
            </w:pPr>
            <w:r w:rsidRPr="005E424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747E4709" w14:textId="77777777" w:rsidR="00D07EB2" w:rsidRPr="005E4245" w:rsidRDefault="00D07EB2" w:rsidP="00AA2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5E4245">
              <w:rPr>
                <w:sz w:val="20"/>
                <w:szCs w:val="20"/>
              </w:rPr>
              <w:t>У</w:t>
            </w:r>
            <w:hyperlink r:id="rId8" w:history="1">
              <w:r w:rsidRPr="005E4245">
                <w:rPr>
                  <w:rStyle w:val="a5"/>
                  <w:color w:val="auto"/>
                  <w:sz w:val="20"/>
                  <w:szCs w:val="20"/>
                </w:rPr>
                <w:t>правление государственной охраны объектов культурного наследия</w:t>
              </w:r>
            </w:hyperlink>
            <w:r w:rsidRPr="005E4245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567" w:type="dxa"/>
          </w:tcPr>
          <w:p w14:paraId="2B780EAB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37D78D43" w14:textId="77777777" w:rsidR="00D07EB2" w:rsidRPr="005E4245" w:rsidRDefault="00D07EB2" w:rsidP="00AA2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5E4245">
              <w:rPr>
                <w:sz w:val="20"/>
                <w:szCs w:val="20"/>
              </w:rPr>
              <w:t>У</w:t>
            </w:r>
            <w:hyperlink r:id="rId9" w:history="1">
              <w:r w:rsidRPr="005E4245">
                <w:rPr>
                  <w:rStyle w:val="a5"/>
                  <w:color w:val="auto"/>
                  <w:sz w:val="20"/>
                  <w:szCs w:val="20"/>
                </w:rPr>
                <w:t>правление государственной охраны объектов культурного наследия</w:t>
              </w:r>
            </w:hyperlink>
            <w:r w:rsidRPr="005E4245">
              <w:rPr>
                <w:sz w:val="20"/>
                <w:szCs w:val="20"/>
              </w:rPr>
              <w:t xml:space="preserve"> Кировской области</w:t>
            </w:r>
          </w:p>
        </w:tc>
      </w:tr>
      <w:tr w:rsidR="00D07EB2" w:rsidRPr="004B17D5" w14:paraId="2CD6EBDB" w14:textId="77777777" w:rsidTr="00D07EB2">
        <w:tc>
          <w:tcPr>
            <w:tcW w:w="706" w:type="dxa"/>
            <w:shd w:val="clear" w:color="auto" w:fill="auto"/>
          </w:tcPr>
          <w:p w14:paraId="0EE1F41C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0D5E8741" w14:textId="77777777" w:rsidR="00D07EB2" w:rsidRPr="004B17D5" w:rsidRDefault="00D07EB2" w:rsidP="00AA24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7E777B1D" w14:textId="77777777" w:rsidR="00D07EB2" w:rsidRPr="004B17D5" w:rsidRDefault="00D07EB2" w:rsidP="00AA24D0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097" w:type="dxa"/>
          </w:tcPr>
          <w:p w14:paraId="48BAF1B5" w14:textId="77777777" w:rsidR="00D07EB2" w:rsidRPr="004B17D5" w:rsidRDefault="00D07EB2" w:rsidP="00AA24D0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Муниципальная </w:t>
            </w:r>
          </w:p>
        </w:tc>
        <w:tc>
          <w:tcPr>
            <w:tcW w:w="2410" w:type="dxa"/>
          </w:tcPr>
          <w:p w14:paraId="46D7956E" w14:textId="77777777" w:rsidR="00D07EB2" w:rsidRPr="004B17D5" w:rsidRDefault="00D07EB2" w:rsidP="00AA2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578C6D48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1495892" w14:textId="77777777" w:rsidR="00D07EB2" w:rsidRPr="004B17D5" w:rsidRDefault="00D07EB2" w:rsidP="00AA2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D07EB2" w:rsidRPr="004B17D5" w14:paraId="5D630BC6" w14:textId="77777777" w:rsidTr="00D07EB2">
        <w:tc>
          <w:tcPr>
            <w:tcW w:w="706" w:type="dxa"/>
            <w:shd w:val="clear" w:color="auto" w:fill="auto"/>
          </w:tcPr>
          <w:p w14:paraId="4C22EF33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733F4BAB" w14:textId="77777777" w:rsidR="00D07EB2" w:rsidRPr="004B17D5" w:rsidRDefault="00D07EB2" w:rsidP="00AA24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Минспорт России</w:t>
            </w:r>
          </w:p>
        </w:tc>
        <w:tc>
          <w:tcPr>
            <w:tcW w:w="4253" w:type="dxa"/>
            <w:shd w:val="clear" w:color="auto" w:fill="auto"/>
          </w:tcPr>
          <w:p w14:paraId="5E46DEA6" w14:textId="77777777" w:rsidR="00D07EB2" w:rsidRPr="004B17D5" w:rsidRDefault="00D07EB2" w:rsidP="00AA24D0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2097" w:type="dxa"/>
          </w:tcPr>
          <w:p w14:paraId="5FD86623" w14:textId="77777777" w:rsidR="00D07EB2" w:rsidRPr="004B17D5" w:rsidRDefault="00D07EB2" w:rsidP="00AA24D0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0BD332C5" w14:textId="10B150B3" w:rsidR="00D07EB2" w:rsidRPr="004B17D5" w:rsidRDefault="00D07EB2" w:rsidP="00AA2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Министерство спорта и </w:t>
            </w:r>
            <w:r w:rsidR="00C87E4A">
              <w:rPr>
                <w:sz w:val="20"/>
                <w:szCs w:val="20"/>
              </w:rPr>
              <w:t>туризма</w:t>
            </w:r>
            <w:r w:rsidRPr="004B17D5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567" w:type="dxa"/>
          </w:tcPr>
          <w:p w14:paraId="404F722E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2DC148B" w14:textId="77777777" w:rsidR="00D07EB2" w:rsidRPr="004B17D5" w:rsidRDefault="00D07EB2" w:rsidP="00AA2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07EB2" w:rsidRPr="004B17D5" w14:paraId="0B2009EE" w14:textId="77777777" w:rsidTr="00D07EB2">
        <w:tc>
          <w:tcPr>
            <w:tcW w:w="706" w:type="dxa"/>
            <w:shd w:val="clear" w:color="auto" w:fill="auto"/>
          </w:tcPr>
          <w:p w14:paraId="3BC78837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70C18549" w14:textId="77777777" w:rsidR="00D07EB2" w:rsidRPr="004B17D5" w:rsidRDefault="00D07EB2" w:rsidP="009E0D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Минтранс России</w:t>
            </w:r>
          </w:p>
        </w:tc>
        <w:tc>
          <w:tcPr>
            <w:tcW w:w="4253" w:type="dxa"/>
            <w:shd w:val="clear" w:color="auto" w:fill="auto"/>
          </w:tcPr>
          <w:p w14:paraId="4B234385" w14:textId="77777777" w:rsidR="00D07EB2" w:rsidRPr="004B17D5" w:rsidRDefault="00D07EB2" w:rsidP="009E0D81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097" w:type="dxa"/>
          </w:tcPr>
          <w:p w14:paraId="22E224DA" w14:textId="77777777" w:rsidR="00D07EB2" w:rsidRPr="004B17D5" w:rsidRDefault="00D07EB2" w:rsidP="009E0D81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58AC8960" w14:textId="77777777" w:rsidR="00D07EB2" w:rsidRPr="004B17D5" w:rsidRDefault="00D07EB2" w:rsidP="009E0D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Министерство транспорта Кировской области</w:t>
            </w:r>
          </w:p>
        </w:tc>
        <w:tc>
          <w:tcPr>
            <w:tcW w:w="567" w:type="dxa"/>
          </w:tcPr>
          <w:p w14:paraId="6E1EFAF8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358EE6CB" w14:textId="77777777" w:rsidR="00D07EB2" w:rsidRPr="004B17D5" w:rsidRDefault="00D07EB2" w:rsidP="009E0D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D07EB2" w:rsidRPr="004B17D5" w14:paraId="028C4448" w14:textId="77777777" w:rsidTr="00D07EB2">
        <w:tc>
          <w:tcPr>
            <w:tcW w:w="706" w:type="dxa"/>
            <w:shd w:val="clear" w:color="auto" w:fill="auto"/>
          </w:tcPr>
          <w:p w14:paraId="67299EE3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42C169D8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Ростехнадзор</w:t>
            </w:r>
          </w:p>
        </w:tc>
        <w:tc>
          <w:tcPr>
            <w:tcW w:w="4253" w:type="dxa"/>
            <w:shd w:val="clear" w:color="auto" w:fill="auto"/>
          </w:tcPr>
          <w:p w14:paraId="11065538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</w:t>
            </w:r>
          </w:p>
        </w:tc>
        <w:tc>
          <w:tcPr>
            <w:tcW w:w="2097" w:type="dxa"/>
          </w:tcPr>
          <w:p w14:paraId="3AFFFF57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09F376B7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 инспекция строительного надзора Кировская область</w:t>
            </w:r>
          </w:p>
        </w:tc>
        <w:tc>
          <w:tcPr>
            <w:tcW w:w="567" w:type="dxa"/>
          </w:tcPr>
          <w:p w14:paraId="5C1DF03E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03966959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Государственный строительный надзор</w:t>
            </w:r>
          </w:p>
        </w:tc>
      </w:tr>
      <w:tr w:rsidR="00D07EB2" w:rsidRPr="004B17D5" w14:paraId="06A24FFB" w14:textId="77777777" w:rsidTr="00D07EB2">
        <w:tc>
          <w:tcPr>
            <w:tcW w:w="706" w:type="dxa"/>
            <w:shd w:val="clear" w:color="auto" w:fill="auto"/>
          </w:tcPr>
          <w:p w14:paraId="5A244231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3C0C28F2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Минприроды России</w:t>
            </w:r>
          </w:p>
        </w:tc>
        <w:tc>
          <w:tcPr>
            <w:tcW w:w="4253" w:type="dxa"/>
            <w:shd w:val="clear" w:color="auto" w:fill="auto"/>
          </w:tcPr>
          <w:p w14:paraId="398B9FE9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2097" w:type="dxa"/>
          </w:tcPr>
          <w:p w14:paraId="3C8278E0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410" w:type="dxa"/>
          </w:tcPr>
          <w:p w14:paraId="7463EAEF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  <w:lang w:eastAsia="ru-RU"/>
              </w:rPr>
              <w:t>Министерство охраны окружающей среды Кировской области</w:t>
            </w:r>
          </w:p>
        </w:tc>
        <w:tc>
          <w:tcPr>
            <w:tcW w:w="567" w:type="dxa"/>
          </w:tcPr>
          <w:p w14:paraId="3838D08E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</w:tcPr>
          <w:p w14:paraId="76A5A9A1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  <w:lang w:eastAsia="ru-RU"/>
              </w:rPr>
              <w:t>Выдача разрешений на добычу охотничьих ресурсов на территории общедоступных охотничьих угодий</w:t>
            </w:r>
          </w:p>
        </w:tc>
      </w:tr>
      <w:tr w:rsidR="00D07EB2" w:rsidRPr="004B17D5" w14:paraId="3E286642" w14:textId="77777777" w:rsidTr="00D07EB2">
        <w:trPr>
          <w:trHeight w:val="968"/>
        </w:trPr>
        <w:tc>
          <w:tcPr>
            <w:tcW w:w="706" w:type="dxa"/>
            <w:vMerge w:val="restart"/>
            <w:shd w:val="clear" w:color="auto" w:fill="auto"/>
          </w:tcPr>
          <w:p w14:paraId="1BE30563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14:paraId="6F525917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Росреестр,</w:t>
            </w:r>
          </w:p>
          <w:p w14:paraId="4530B50D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Минфин России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789E8A90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097" w:type="dxa"/>
          </w:tcPr>
          <w:p w14:paraId="7536A428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  <w:vMerge w:val="restart"/>
          </w:tcPr>
          <w:p w14:paraId="4C447776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имущественных отношений Кировской области</w:t>
            </w:r>
          </w:p>
          <w:p w14:paraId="79A7B71D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28DE27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64DF5981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Предварительное согласование предоставления земельных участков, находящихся в собственности Кировской области</w:t>
            </w:r>
          </w:p>
        </w:tc>
      </w:tr>
      <w:tr w:rsidR="00D07EB2" w:rsidRPr="004B17D5" w14:paraId="707DEBFC" w14:textId="77777777" w:rsidTr="00D07EB2">
        <w:trPr>
          <w:trHeight w:val="982"/>
        </w:trPr>
        <w:tc>
          <w:tcPr>
            <w:tcW w:w="706" w:type="dxa"/>
            <w:vMerge/>
            <w:shd w:val="clear" w:color="auto" w:fill="auto"/>
          </w:tcPr>
          <w:p w14:paraId="2EE7C7B2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0CE4C9B7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401B20FC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BCD4387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  <w:vMerge/>
          </w:tcPr>
          <w:p w14:paraId="3CA48608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B6C1A4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142F772A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Предварительное согласование предоставления земельного участка, расположенного на территории муниципального образования</w:t>
            </w:r>
          </w:p>
        </w:tc>
      </w:tr>
      <w:tr w:rsidR="00D07EB2" w:rsidRPr="004B17D5" w14:paraId="40A3F582" w14:textId="77777777" w:rsidTr="00D07EB2">
        <w:tc>
          <w:tcPr>
            <w:tcW w:w="706" w:type="dxa"/>
            <w:vMerge w:val="restart"/>
            <w:shd w:val="clear" w:color="auto" w:fill="auto"/>
          </w:tcPr>
          <w:p w14:paraId="29D30395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14:paraId="1F3D274C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Росреестр,</w:t>
            </w:r>
          </w:p>
          <w:p w14:paraId="081962FB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Минфин России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50F6FEE4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</w:t>
            </w:r>
            <w:r w:rsidRPr="004B17D5">
              <w:rPr>
                <w:sz w:val="20"/>
                <w:szCs w:val="20"/>
              </w:rPr>
              <w:lastRenderedPageBreak/>
              <w:t>находящегося в государственной или муниципальной собственности, без проведения торгов</w:t>
            </w:r>
          </w:p>
        </w:tc>
        <w:tc>
          <w:tcPr>
            <w:tcW w:w="2097" w:type="dxa"/>
          </w:tcPr>
          <w:p w14:paraId="2E9D4426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lastRenderedPageBreak/>
              <w:t xml:space="preserve">Государственная, </w:t>
            </w:r>
          </w:p>
        </w:tc>
        <w:tc>
          <w:tcPr>
            <w:tcW w:w="2410" w:type="dxa"/>
            <w:vMerge w:val="restart"/>
          </w:tcPr>
          <w:p w14:paraId="624C3F0B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имущественных отношений Кировской области</w:t>
            </w:r>
          </w:p>
          <w:p w14:paraId="221B6FA6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97074D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69FFE033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 xml:space="preserve">Предоставление земельных участков из земель, находящихся в собственности Кировской области, на которых расположены здания, </w:t>
            </w:r>
            <w:r w:rsidRPr="004B17D5">
              <w:rPr>
                <w:rFonts w:eastAsiaTheme="minorHAnsi"/>
                <w:sz w:val="20"/>
                <w:szCs w:val="20"/>
              </w:rPr>
              <w:lastRenderedPageBreak/>
              <w:t>сооружения, в аренду, постоянное (бессрочное) пользование, безвозмездное пользование, собственность;</w:t>
            </w:r>
            <w:r w:rsidRPr="004B17D5">
              <w:rPr>
                <w:sz w:val="20"/>
                <w:szCs w:val="20"/>
              </w:rPr>
              <w:t xml:space="preserve"> </w:t>
            </w:r>
          </w:p>
        </w:tc>
      </w:tr>
      <w:tr w:rsidR="00D07EB2" w:rsidRPr="004B17D5" w14:paraId="0E60C54A" w14:textId="77777777" w:rsidTr="00D07EB2">
        <w:trPr>
          <w:trHeight w:val="1635"/>
        </w:trPr>
        <w:tc>
          <w:tcPr>
            <w:tcW w:w="706" w:type="dxa"/>
            <w:vMerge/>
            <w:shd w:val="clear" w:color="auto" w:fill="auto"/>
          </w:tcPr>
          <w:p w14:paraId="6D0E4E1F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58D7E98E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6E27D4CF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91BFC71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  <w:vMerge/>
          </w:tcPr>
          <w:p w14:paraId="11B03C9E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1122A67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2"/>
              </w:rPr>
            </w:pPr>
          </w:p>
        </w:tc>
        <w:tc>
          <w:tcPr>
            <w:tcW w:w="3147" w:type="dxa"/>
          </w:tcPr>
          <w:p w14:paraId="20F18351" w14:textId="77777777" w:rsidR="00D07EB2" w:rsidRPr="004B17D5" w:rsidRDefault="00584C22" w:rsidP="00EF0EC2">
            <w:pPr>
              <w:spacing w:line="240" w:lineRule="auto"/>
              <w:rPr>
                <w:sz w:val="20"/>
                <w:szCs w:val="20"/>
              </w:rPr>
            </w:pPr>
            <w:hyperlink r:id="rId10" w:history="1">
              <w:r w:rsidR="00D07EB2" w:rsidRPr="004B17D5">
                <w:rPr>
                  <w:rStyle w:val="a5"/>
                  <w:color w:val="auto"/>
                  <w:sz w:val="20"/>
                  <w:szCs w:val="20"/>
                </w:rPr>
                <w:t>Предоставление в собственность, аренду, постоянное (бессрочное) пользование, безвозмездное пользование земельных участков, расположенных  на территории муниципального образования, без проведения торгов</w:t>
              </w:r>
            </w:hyperlink>
          </w:p>
        </w:tc>
      </w:tr>
      <w:tr w:rsidR="00D07EB2" w:rsidRPr="004B17D5" w14:paraId="67C57913" w14:textId="77777777" w:rsidTr="00D07EB2">
        <w:tc>
          <w:tcPr>
            <w:tcW w:w="706" w:type="dxa"/>
            <w:vMerge w:val="restart"/>
            <w:shd w:val="clear" w:color="auto" w:fill="auto"/>
          </w:tcPr>
          <w:p w14:paraId="317D4E79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14:paraId="2F384057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Росреестр,</w:t>
            </w:r>
          </w:p>
          <w:p w14:paraId="1C090EEB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Минфин России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228E0186" w14:textId="77777777" w:rsidR="00D07EB2" w:rsidRPr="004B17D5" w:rsidRDefault="00D07EB2" w:rsidP="000C7EA1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097" w:type="dxa"/>
          </w:tcPr>
          <w:p w14:paraId="3CDD3557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Государственная, </w:t>
            </w:r>
          </w:p>
        </w:tc>
        <w:tc>
          <w:tcPr>
            <w:tcW w:w="2410" w:type="dxa"/>
            <w:vMerge w:val="restart"/>
          </w:tcPr>
          <w:p w14:paraId="0D542546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имущественных отношений Кировской области</w:t>
            </w:r>
          </w:p>
          <w:p w14:paraId="702699A9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E1E12F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5B88740E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Предоставление земельных участков, находящихся в собственности Кировской области, в собственность бесплатно</w:t>
            </w:r>
          </w:p>
          <w:p w14:paraId="1CD92ED4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</w:tr>
      <w:tr w:rsidR="00D07EB2" w:rsidRPr="004B17D5" w14:paraId="4D01FED0" w14:textId="77777777" w:rsidTr="00D07EB2">
        <w:tc>
          <w:tcPr>
            <w:tcW w:w="706" w:type="dxa"/>
            <w:vMerge/>
            <w:shd w:val="clear" w:color="auto" w:fill="auto"/>
          </w:tcPr>
          <w:p w14:paraId="1DC2C6EA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5455BFE5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78AF9991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3A346AA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  <w:vMerge/>
          </w:tcPr>
          <w:p w14:paraId="29DAAC52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1180FC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B8E0A0E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Предоставление земельных участков, расположенных на территории муниципального образования, в собственность бесплатно</w:t>
            </w:r>
          </w:p>
        </w:tc>
      </w:tr>
      <w:tr w:rsidR="00D07EB2" w:rsidRPr="004B17D5" w14:paraId="1EB02E40" w14:textId="77777777" w:rsidTr="00D07EB2">
        <w:tc>
          <w:tcPr>
            <w:tcW w:w="706" w:type="dxa"/>
            <w:shd w:val="clear" w:color="auto" w:fill="auto"/>
          </w:tcPr>
          <w:p w14:paraId="60995238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74F41451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Минтруд России, </w:t>
            </w:r>
          </w:p>
          <w:p w14:paraId="52BC6FCB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Минздрав России</w:t>
            </w:r>
          </w:p>
        </w:tc>
        <w:tc>
          <w:tcPr>
            <w:tcW w:w="4253" w:type="dxa"/>
            <w:shd w:val="clear" w:color="auto" w:fill="auto"/>
          </w:tcPr>
          <w:p w14:paraId="2219AF11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Предоставление ежегодной денежной выплаты гражданам, награжденным знаком «Почетный донор России» или «Почетный донор СССР»</w:t>
            </w:r>
          </w:p>
        </w:tc>
        <w:tc>
          <w:tcPr>
            <w:tcW w:w="2097" w:type="dxa"/>
          </w:tcPr>
          <w:p w14:paraId="4E5DDD5E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02022FDA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социального развития Кировской области</w:t>
            </w:r>
          </w:p>
          <w:p w14:paraId="28F2635D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DA9DDB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5EE6DECE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Предоставление ежегодной денежной выплаты лицам, награжденным нагрудным знаком "Почетный донор России" или "Почетный донор СССР"</w:t>
            </w:r>
          </w:p>
          <w:p w14:paraId="59FE759A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2DC2A655" w14:textId="77777777" w:rsidTr="00D07EB2">
        <w:tc>
          <w:tcPr>
            <w:tcW w:w="706" w:type="dxa"/>
            <w:shd w:val="clear" w:color="auto" w:fill="auto"/>
          </w:tcPr>
          <w:p w14:paraId="67EB1B06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4178A3D9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4C32A089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097" w:type="dxa"/>
          </w:tcPr>
          <w:p w14:paraId="4D458667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7F420710" w14:textId="5F1A088E" w:rsidR="00D07EB2" w:rsidRPr="004B17D5" w:rsidRDefault="00C87E4A" w:rsidP="00EF0EC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Кировской области</w:t>
            </w:r>
          </w:p>
        </w:tc>
        <w:tc>
          <w:tcPr>
            <w:tcW w:w="567" w:type="dxa"/>
          </w:tcPr>
          <w:p w14:paraId="2315F55D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1C72B0B4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Принятие решения о признании или об отказе в признании гражданина нуждающимся в предоставлении жилого помещения, предоставляемого по договору </w:t>
            </w:r>
            <w:r w:rsidRPr="004B17D5">
              <w:rPr>
                <w:sz w:val="20"/>
                <w:szCs w:val="20"/>
              </w:rPr>
              <w:lastRenderedPageBreak/>
              <w:t>социального найма на территории муниципального образования</w:t>
            </w:r>
          </w:p>
        </w:tc>
      </w:tr>
      <w:tr w:rsidR="00D07EB2" w:rsidRPr="004B17D5" w14:paraId="50BCA40A" w14:textId="77777777" w:rsidTr="00D07EB2">
        <w:tc>
          <w:tcPr>
            <w:tcW w:w="706" w:type="dxa"/>
            <w:shd w:val="clear" w:color="auto" w:fill="auto"/>
          </w:tcPr>
          <w:p w14:paraId="1F73CAA5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3831E586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Минтруд России</w:t>
            </w:r>
          </w:p>
        </w:tc>
        <w:tc>
          <w:tcPr>
            <w:tcW w:w="4253" w:type="dxa"/>
            <w:shd w:val="clear" w:color="auto" w:fill="auto"/>
          </w:tcPr>
          <w:p w14:paraId="6D3F0764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</w:t>
            </w:r>
          </w:p>
        </w:tc>
        <w:tc>
          <w:tcPr>
            <w:tcW w:w="2097" w:type="dxa"/>
          </w:tcPr>
          <w:p w14:paraId="260B6CA2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1F534C82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социального развития Кировской области</w:t>
            </w:r>
          </w:p>
          <w:p w14:paraId="59AADFE8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B5CA877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7CB7A742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Оказание государственной социальной помощи на основании социального контракта</w:t>
            </w:r>
          </w:p>
          <w:p w14:paraId="2C987A80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07EB2" w:rsidRPr="004B17D5" w14:paraId="56C743BE" w14:textId="77777777" w:rsidTr="00D07EB2">
        <w:tc>
          <w:tcPr>
            <w:tcW w:w="706" w:type="dxa"/>
            <w:shd w:val="clear" w:color="auto" w:fill="auto"/>
          </w:tcPr>
          <w:p w14:paraId="6FEDE993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526935B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Минтруд России</w:t>
            </w:r>
          </w:p>
        </w:tc>
        <w:tc>
          <w:tcPr>
            <w:tcW w:w="4253" w:type="dxa"/>
            <w:shd w:val="clear" w:color="auto" w:fill="auto"/>
          </w:tcPr>
          <w:p w14:paraId="03EFD3B8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Присвоение звания «Ветеран труда»</w:t>
            </w:r>
          </w:p>
        </w:tc>
        <w:tc>
          <w:tcPr>
            <w:tcW w:w="2097" w:type="dxa"/>
          </w:tcPr>
          <w:p w14:paraId="2299DC2A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039FF215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социального развития Кировской области</w:t>
            </w:r>
          </w:p>
          <w:p w14:paraId="2A16B34C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3E92FC5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63DA6524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Присвоение звания "Ветеран труда"</w:t>
            </w:r>
          </w:p>
          <w:p w14:paraId="4C670858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07CF882F" w14:textId="77777777" w:rsidTr="00D07EB2">
        <w:tc>
          <w:tcPr>
            <w:tcW w:w="706" w:type="dxa"/>
            <w:shd w:val="clear" w:color="auto" w:fill="auto"/>
          </w:tcPr>
          <w:p w14:paraId="357EA54B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</w:tcPr>
          <w:p w14:paraId="5697FCD8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Минтруд России</w:t>
            </w:r>
          </w:p>
        </w:tc>
        <w:tc>
          <w:tcPr>
            <w:tcW w:w="4253" w:type="dxa"/>
            <w:shd w:val="clear" w:color="auto" w:fill="auto"/>
          </w:tcPr>
          <w:p w14:paraId="1FCBD911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Назначение пособия на ребенка из малообеспеченной семьи</w:t>
            </w:r>
          </w:p>
        </w:tc>
        <w:tc>
          <w:tcPr>
            <w:tcW w:w="2097" w:type="dxa"/>
          </w:tcPr>
          <w:p w14:paraId="6A53188C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10E1959E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социального развития Кировской области</w:t>
            </w:r>
          </w:p>
          <w:p w14:paraId="3935914F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7146568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44831B3A" w14:textId="4D6E12E2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Предоставление ежемесячного пособия на ребенка-инвалида</w:t>
            </w:r>
          </w:p>
          <w:p w14:paraId="74B84EBE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07EB2" w:rsidRPr="004B17D5" w14:paraId="3EA275AB" w14:textId="77777777" w:rsidTr="00D07EB2">
        <w:tc>
          <w:tcPr>
            <w:tcW w:w="706" w:type="dxa"/>
            <w:shd w:val="clear" w:color="auto" w:fill="auto"/>
          </w:tcPr>
          <w:p w14:paraId="3FA836CF" w14:textId="77777777" w:rsidR="00D07EB2" w:rsidRPr="00AB7991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334B84D5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Минприроды России</w:t>
            </w:r>
          </w:p>
        </w:tc>
        <w:tc>
          <w:tcPr>
            <w:tcW w:w="4253" w:type="dxa"/>
            <w:shd w:val="clear" w:color="auto" w:fill="auto"/>
          </w:tcPr>
          <w:p w14:paraId="7333ACDA" w14:textId="77777777" w:rsidR="00D07EB2" w:rsidRPr="004B17D5" w:rsidRDefault="00D07EB2" w:rsidP="003A378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аренду, заключение договоров купли-продажи лесных насаждений</w:t>
            </w:r>
          </w:p>
        </w:tc>
        <w:tc>
          <w:tcPr>
            <w:tcW w:w="2097" w:type="dxa"/>
          </w:tcPr>
          <w:p w14:paraId="207B205B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410" w:type="dxa"/>
          </w:tcPr>
          <w:p w14:paraId="2E9511F6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Министерство лесного хозяйства</w:t>
            </w:r>
          </w:p>
        </w:tc>
        <w:tc>
          <w:tcPr>
            <w:tcW w:w="567" w:type="dxa"/>
          </w:tcPr>
          <w:p w14:paraId="27DEC81C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28AFA76D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Предоставление в пределах земель лесного фонда в аренду лесных участков, находящихся в государственной собственности, без проведения аукциона</w:t>
            </w:r>
          </w:p>
          <w:p w14:paraId="75B6BE7C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49A0E69B" w14:textId="77777777" w:rsidTr="00D07EB2">
        <w:tc>
          <w:tcPr>
            <w:tcW w:w="706" w:type="dxa"/>
            <w:shd w:val="clear" w:color="auto" w:fill="auto"/>
          </w:tcPr>
          <w:p w14:paraId="79890419" w14:textId="77777777" w:rsidR="00D07EB2" w:rsidRPr="00AB7991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86F3144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Минприроды России</w:t>
            </w:r>
          </w:p>
        </w:tc>
        <w:tc>
          <w:tcPr>
            <w:tcW w:w="4253" w:type="dxa"/>
            <w:shd w:val="clear" w:color="auto" w:fill="auto"/>
          </w:tcPr>
          <w:p w14:paraId="7CC1ACAE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      </w:r>
          </w:p>
        </w:tc>
        <w:tc>
          <w:tcPr>
            <w:tcW w:w="2097" w:type="dxa"/>
          </w:tcPr>
          <w:p w14:paraId="2D0A8B25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410" w:type="dxa"/>
          </w:tcPr>
          <w:p w14:paraId="0888CEB4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Министерство лесного хозяйства Кировской области</w:t>
            </w:r>
          </w:p>
        </w:tc>
        <w:tc>
          <w:tcPr>
            <w:tcW w:w="567" w:type="dxa"/>
          </w:tcPr>
          <w:p w14:paraId="036E9514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4459D0E5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Заключение с гражданами договоров купли-продажи лесных насаждений без проведения аукциона</w:t>
            </w:r>
          </w:p>
          <w:p w14:paraId="44AFB69C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5DD32486" w14:textId="77777777" w:rsidTr="00D07EB2">
        <w:tc>
          <w:tcPr>
            <w:tcW w:w="706" w:type="dxa"/>
            <w:shd w:val="clear" w:color="auto" w:fill="auto"/>
          </w:tcPr>
          <w:p w14:paraId="3CBBA6CB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05FA9576" w14:textId="77777777" w:rsidR="00D07EB2" w:rsidRPr="004B17D5" w:rsidRDefault="00D07EB2" w:rsidP="002641F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ФАС России</w:t>
            </w:r>
          </w:p>
        </w:tc>
        <w:tc>
          <w:tcPr>
            <w:tcW w:w="4253" w:type="dxa"/>
            <w:shd w:val="clear" w:color="auto" w:fill="auto"/>
          </w:tcPr>
          <w:p w14:paraId="79448FED" w14:textId="77777777" w:rsidR="00D07EB2" w:rsidRPr="004B17D5" w:rsidRDefault="00D07EB2" w:rsidP="002641F7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097" w:type="dxa"/>
          </w:tcPr>
          <w:p w14:paraId="565282EA" w14:textId="77777777" w:rsidR="00D07EB2" w:rsidRPr="004B17D5" w:rsidRDefault="00D07EB2" w:rsidP="002641F7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Муниципальная </w:t>
            </w:r>
          </w:p>
        </w:tc>
        <w:tc>
          <w:tcPr>
            <w:tcW w:w="2410" w:type="dxa"/>
          </w:tcPr>
          <w:p w14:paraId="367522C0" w14:textId="77777777" w:rsidR="00D07EB2" w:rsidRPr="004B17D5" w:rsidRDefault="00D07EB2" w:rsidP="002641F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C2EE20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3F361B51" w14:textId="77777777" w:rsidR="00D07EB2" w:rsidRPr="004B17D5" w:rsidRDefault="00D07EB2" w:rsidP="002641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D07EB2" w:rsidRPr="004B17D5" w14:paraId="05D59F62" w14:textId="77777777" w:rsidTr="00D07EB2">
        <w:tc>
          <w:tcPr>
            <w:tcW w:w="706" w:type="dxa"/>
            <w:shd w:val="clear" w:color="auto" w:fill="auto"/>
          </w:tcPr>
          <w:p w14:paraId="082D1C86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45ABED1D" w14:textId="77777777" w:rsidR="00D07EB2" w:rsidRPr="004B17D5" w:rsidRDefault="00D07EB2" w:rsidP="002641F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Минприроды России</w:t>
            </w:r>
          </w:p>
        </w:tc>
        <w:tc>
          <w:tcPr>
            <w:tcW w:w="4253" w:type="dxa"/>
            <w:shd w:val="clear" w:color="auto" w:fill="auto"/>
          </w:tcPr>
          <w:p w14:paraId="6FB4405B" w14:textId="77777777" w:rsidR="00D07EB2" w:rsidRPr="004B17D5" w:rsidRDefault="00D07EB2" w:rsidP="002641F7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2097" w:type="dxa"/>
          </w:tcPr>
          <w:p w14:paraId="7115E68E" w14:textId="77777777" w:rsidR="00D07EB2" w:rsidRPr="004B17D5" w:rsidRDefault="00D07EB2" w:rsidP="002641F7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410" w:type="dxa"/>
          </w:tcPr>
          <w:p w14:paraId="703ACD65" w14:textId="77777777" w:rsidR="00D07EB2" w:rsidRPr="004B17D5" w:rsidRDefault="00D07EB2" w:rsidP="002641F7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Министерство охраны окружающей среды Кировской области </w:t>
            </w:r>
          </w:p>
        </w:tc>
        <w:tc>
          <w:tcPr>
            <w:tcW w:w="567" w:type="dxa"/>
          </w:tcPr>
          <w:p w14:paraId="1AE6869E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18C716AB" w14:textId="77777777" w:rsidR="00D07EB2" w:rsidRPr="004B17D5" w:rsidRDefault="00D07EB2" w:rsidP="002641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</w:tr>
      <w:tr w:rsidR="00D07EB2" w:rsidRPr="004B17D5" w14:paraId="73A6CFA1" w14:textId="77777777" w:rsidTr="00D07EB2">
        <w:tc>
          <w:tcPr>
            <w:tcW w:w="706" w:type="dxa"/>
            <w:shd w:val="clear" w:color="auto" w:fill="auto"/>
          </w:tcPr>
          <w:p w14:paraId="6F501B0F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6F2B11F2" w14:textId="77777777" w:rsidR="00D07EB2" w:rsidRPr="004B17D5" w:rsidRDefault="00D07EB2" w:rsidP="002641F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Росреестр,</w:t>
            </w:r>
          </w:p>
          <w:p w14:paraId="625C68B9" w14:textId="77777777" w:rsidR="00D07EB2" w:rsidRPr="004B17D5" w:rsidRDefault="00D07EB2" w:rsidP="002641F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Минфин России</w:t>
            </w:r>
          </w:p>
        </w:tc>
        <w:tc>
          <w:tcPr>
            <w:tcW w:w="4253" w:type="dxa"/>
            <w:shd w:val="clear" w:color="auto" w:fill="auto"/>
          </w:tcPr>
          <w:p w14:paraId="0E2A6C22" w14:textId="77777777" w:rsidR="00D07EB2" w:rsidRPr="004B17D5" w:rsidRDefault="00D07EB2" w:rsidP="002641F7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097" w:type="dxa"/>
          </w:tcPr>
          <w:p w14:paraId="0C830F8C" w14:textId="77777777" w:rsidR="00D07EB2" w:rsidRPr="004B17D5" w:rsidRDefault="00D07EB2" w:rsidP="002641F7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1AF8345F" w14:textId="77777777" w:rsidR="00D07EB2" w:rsidRPr="004B17D5" w:rsidRDefault="00D07EB2" w:rsidP="002641F7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3EFDD111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2A4A47A1" w14:textId="77777777" w:rsidR="00D07EB2" w:rsidRPr="004B17D5" w:rsidRDefault="00D07EB2" w:rsidP="002641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D07EB2" w:rsidRPr="004B17D5" w14:paraId="127BE0AB" w14:textId="77777777" w:rsidTr="00D07EB2">
        <w:tc>
          <w:tcPr>
            <w:tcW w:w="706" w:type="dxa"/>
            <w:shd w:val="clear" w:color="auto" w:fill="auto"/>
          </w:tcPr>
          <w:p w14:paraId="61785BEE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616BB0D2" w14:textId="77777777" w:rsidR="00D07EB2" w:rsidRPr="004B17D5" w:rsidRDefault="00D07EB2" w:rsidP="002641F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Минтранс России</w:t>
            </w:r>
          </w:p>
        </w:tc>
        <w:tc>
          <w:tcPr>
            <w:tcW w:w="4253" w:type="dxa"/>
            <w:shd w:val="clear" w:color="auto" w:fill="auto"/>
          </w:tcPr>
          <w:p w14:paraId="7B6B4FB0" w14:textId="77777777" w:rsidR="00D07EB2" w:rsidRPr="004B17D5" w:rsidRDefault="00D07EB2" w:rsidP="002641F7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2097" w:type="dxa"/>
          </w:tcPr>
          <w:p w14:paraId="5EDD0640" w14:textId="77777777" w:rsidR="00D07EB2" w:rsidRPr="004B17D5" w:rsidRDefault="00D07EB2" w:rsidP="002641F7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6045B411" w14:textId="77777777" w:rsidR="00D07EB2" w:rsidRPr="004B17D5" w:rsidRDefault="00D07EB2" w:rsidP="002641F7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Министерство транспорта Кировской области</w:t>
            </w:r>
          </w:p>
        </w:tc>
        <w:tc>
          <w:tcPr>
            <w:tcW w:w="567" w:type="dxa"/>
          </w:tcPr>
          <w:p w14:paraId="6D19E2D0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151F4252" w14:textId="77777777" w:rsidR="00D07EB2" w:rsidRPr="004B17D5" w:rsidRDefault="00D07EB2" w:rsidP="002641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</w:tr>
      <w:tr w:rsidR="00D07EB2" w:rsidRPr="004B17D5" w14:paraId="7EA3D9C7" w14:textId="77777777" w:rsidTr="00D07EB2">
        <w:tc>
          <w:tcPr>
            <w:tcW w:w="706" w:type="dxa"/>
            <w:shd w:val="clear" w:color="auto" w:fill="auto"/>
          </w:tcPr>
          <w:p w14:paraId="3566B8FE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40D3BCF1" w14:textId="77777777" w:rsidR="00D07EB2" w:rsidRPr="004B17D5" w:rsidRDefault="00D07EB2" w:rsidP="002641F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Минстрой России</w:t>
            </w:r>
          </w:p>
        </w:tc>
        <w:tc>
          <w:tcPr>
            <w:tcW w:w="4253" w:type="dxa"/>
            <w:shd w:val="clear" w:color="auto" w:fill="auto"/>
          </w:tcPr>
          <w:p w14:paraId="16044D22" w14:textId="77777777" w:rsidR="00D07EB2" w:rsidRPr="004B17D5" w:rsidRDefault="00D07EB2" w:rsidP="002641F7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2097" w:type="dxa"/>
          </w:tcPr>
          <w:p w14:paraId="3E0FD430" w14:textId="77777777" w:rsidR="00D07EB2" w:rsidRPr="004B17D5" w:rsidRDefault="00D07EB2" w:rsidP="002641F7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004C102E" w14:textId="77777777" w:rsidR="00D07EB2" w:rsidRPr="004B17D5" w:rsidRDefault="00D07EB2" w:rsidP="002641F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1566EB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2D19ED50" w14:textId="77777777" w:rsidR="00D07EB2" w:rsidRPr="004B17D5" w:rsidRDefault="00D07EB2" w:rsidP="002641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Предоставление жилого помещения по договору социального найма </w:t>
            </w:r>
          </w:p>
        </w:tc>
      </w:tr>
      <w:tr w:rsidR="00D07EB2" w:rsidRPr="004B17D5" w14:paraId="6AFC1097" w14:textId="77777777" w:rsidTr="00D07EB2">
        <w:tc>
          <w:tcPr>
            <w:tcW w:w="706" w:type="dxa"/>
            <w:shd w:val="clear" w:color="auto" w:fill="auto"/>
          </w:tcPr>
          <w:p w14:paraId="1F2B189C" w14:textId="77777777" w:rsidR="00D07EB2" w:rsidRPr="00AB7991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535BD2AA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Минтруд России Минпросвещение России</w:t>
            </w:r>
          </w:p>
        </w:tc>
        <w:tc>
          <w:tcPr>
            <w:tcW w:w="4253" w:type="dxa"/>
            <w:shd w:val="clear" w:color="auto" w:fill="auto"/>
          </w:tcPr>
          <w:p w14:paraId="04ADB43B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097" w:type="dxa"/>
          </w:tcPr>
          <w:p w14:paraId="16E7E133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 (полномочия переданы на ОМСУ)</w:t>
            </w:r>
          </w:p>
        </w:tc>
        <w:tc>
          <w:tcPr>
            <w:tcW w:w="2410" w:type="dxa"/>
          </w:tcPr>
          <w:p w14:paraId="58B729FB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Министерство образования Кировской области</w:t>
            </w:r>
          </w:p>
        </w:tc>
        <w:tc>
          <w:tcPr>
            <w:tcW w:w="567" w:type="dxa"/>
          </w:tcPr>
          <w:p w14:paraId="05D274D4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75D8990B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Предоставление единовременного пособия при передаче ребенка на воспитание в семью</w:t>
            </w:r>
          </w:p>
          <w:p w14:paraId="11742566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Предоставление ежемесячных денежных выплат на детей-сирот и детей, оставшихся без попечения родителей, находящихся под опекой (попечительством), в приемной семье</w:t>
            </w:r>
          </w:p>
          <w:p w14:paraId="2FCB6AD6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68766DEE" w14:textId="77777777" w:rsidTr="00D07EB2">
        <w:tc>
          <w:tcPr>
            <w:tcW w:w="706" w:type="dxa"/>
            <w:shd w:val="clear" w:color="auto" w:fill="auto"/>
          </w:tcPr>
          <w:p w14:paraId="631557F4" w14:textId="77777777" w:rsidR="00D07EB2" w:rsidRPr="00AB7991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44DC2972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Минтруд России</w:t>
            </w:r>
          </w:p>
        </w:tc>
        <w:tc>
          <w:tcPr>
            <w:tcW w:w="4253" w:type="dxa"/>
            <w:shd w:val="clear" w:color="auto" w:fill="auto"/>
          </w:tcPr>
          <w:p w14:paraId="4D2ED347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Присвоение звания «Ветеран труда субъекта Российской Федерации»</w:t>
            </w:r>
          </w:p>
        </w:tc>
        <w:tc>
          <w:tcPr>
            <w:tcW w:w="2097" w:type="dxa"/>
          </w:tcPr>
          <w:p w14:paraId="186C34F8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0A38D055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социального развития Кировской области</w:t>
            </w:r>
          </w:p>
          <w:p w14:paraId="409D163C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6ACEF7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4D92CB65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Присвоение звания "Ветеран труда Кировской области"</w:t>
            </w:r>
          </w:p>
          <w:p w14:paraId="1391D097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51B466E2" w14:textId="77777777" w:rsidTr="00D07EB2">
        <w:tc>
          <w:tcPr>
            <w:tcW w:w="706" w:type="dxa"/>
            <w:shd w:val="clear" w:color="auto" w:fill="auto"/>
          </w:tcPr>
          <w:p w14:paraId="22642E3C" w14:textId="77777777" w:rsidR="00D07EB2" w:rsidRPr="00AB7991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784E876A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Минтруд России</w:t>
            </w:r>
          </w:p>
        </w:tc>
        <w:tc>
          <w:tcPr>
            <w:tcW w:w="4253" w:type="dxa"/>
            <w:shd w:val="clear" w:color="auto" w:fill="auto"/>
          </w:tcPr>
          <w:p w14:paraId="77ADE29E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Предоставление регионального материнского (семейного) капитала</w:t>
            </w:r>
          </w:p>
        </w:tc>
        <w:tc>
          <w:tcPr>
            <w:tcW w:w="2097" w:type="dxa"/>
          </w:tcPr>
          <w:p w14:paraId="64DBC401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5DFB36E6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социального развития Кировской области</w:t>
            </w:r>
          </w:p>
          <w:p w14:paraId="0975FBE9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E4DD1C5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5A7527EA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Предоставление единовременной денежной выплаты в форме регионального семейного капитала</w:t>
            </w:r>
          </w:p>
          <w:p w14:paraId="5B89226F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1DBCCDA4" w14:textId="77777777" w:rsidTr="00D07EB2">
        <w:tc>
          <w:tcPr>
            <w:tcW w:w="706" w:type="dxa"/>
            <w:shd w:val="clear" w:color="auto" w:fill="auto"/>
          </w:tcPr>
          <w:p w14:paraId="10DBD2E8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5C36C9D9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Минтруд России</w:t>
            </w:r>
          </w:p>
        </w:tc>
        <w:tc>
          <w:tcPr>
            <w:tcW w:w="4253" w:type="dxa"/>
            <w:shd w:val="clear" w:color="auto" w:fill="auto"/>
          </w:tcPr>
          <w:p w14:paraId="3CEA732F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Предоставление права льготного (бесплатного)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</w:t>
            </w:r>
          </w:p>
        </w:tc>
        <w:tc>
          <w:tcPr>
            <w:tcW w:w="2097" w:type="dxa"/>
          </w:tcPr>
          <w:p w14:paraId="09519464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19B66A4A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социального развития Кировской области</w:t>
            </w:r>
          </w:p>
          <w:p w14:paraId="061867F0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1580780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5924A4DF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Определение (подтверждение) права на льготный проезд отдельным категориям граждан</w:t>
            </w:r>
          </w:p>
          <w:p w14:paraId="6DD5E416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13F663E6" w14:textId="77777777" w:rsidTr="00D07EB2">
        <w:tc>
          <w:tcPr>
            <w:tcW w:w="706" w:type="dxa"/>
            <w:vMerge w:val="restart"/>
            <w:shd w:val="clear" w:color="auto" w:fill="auto"/>
          </w:tcPr>
          <w:p w14:paraId="6F29C645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14:paraId="30A84006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Минпросвещения России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41AD02DE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097" w:type="dxa"/>
          </w:tcPr>
          <w:p w14:paraId="2553CC93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 (переданные полномочия)</w:t>
            </w:r>
          </w:p>
        </w:tc>
        <w:tc>
          <w:tcPr>
            <w:tcW w:w="2410" w:type="dxa"/>
          </w:tcPr>
          <w:p w14:paraId="1ADBF9A6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Министерство образования Кировской области</w:t>
            </w:r>
          </w:p>
        </w:tc>
        <w:tc>
          <w:tcPr>
            <w:tcW w:w="567" w:type="dxa"/>
          </w:tcPr>
          <w:p w14:paraId="04050B68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50934DCD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Прием документов органами опеки и попечительства от лиц, желающих установить опеку (попечительство) над лицами, признанными в установленном законом порядке недееспособными (ограниченно дееспособными), и установление опеки и попечительства над указанной категорией граждан</w:t>
            </w:r>
          </w:p>
          <w:p w14:paraId="3E1C9414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610BC2B1" w14:textId="77777777" w:rsidTr="00D07EB2">
        <w:tc>
          <w:tcPr>
            <w:tcW w:w="706" w:type="dxa"/>
            <w:vMerge/>
            <w:shd w:val="clear" w:color="auto" w:fill="auto"/>
          </w:tcPr>
          <w:p w14:paraId="6E631BE2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6B31A92E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6B34421E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ED97534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 (переданные полномочия)</w:t>
            </w:r>
          </w:p>
        </w:tc>
        <w:tc>
          <w:tcPr>
            <w:tcW w:w="2410" w:type="dxa"/>
          </w:tcPr>
          <w:p w14:paraId="077232EC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социального развития Кировской области</w:t>
            </w:r>
          </w:p>
          <w:p w14:paraId="431831D8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23D0875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4A7A33F0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Прием документов органами опеки и попечительства от лиц, нуждающихся в установлении патронажа, и установление патронажа над указанной категорией граждан</w:t>
            </w:r>
          </w:p>
          <w:p w14:paraId="4D276A4F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</w:tr>
      <w:tr w:rsidR="00D07EB2" w:rsidRPr="004B17D5" w14:paraId="16168461" w14:textId="77777777" w:rsidTr="00D07EB2">
        <w:tc>
          <w:tcPr>
            <w:tcW w:w="706" w:type="dxa"/>
            <w:shd w:val="clear" w:color="auto" w:fill="auto"/>
          </w:tcPr>
          <w:p w14:paraId="1B38DD4A" w14:textId="77777777" w:rsidR="00D07EB2" w:rsidRPr="00AB7991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6F8E2351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Минздрав России</w:t>
            </w:r>
          </w:p>
        </w:tc>
        <w:tc>
          <w:tcPr>
            <w:tcW w:w="4253" w:type="dxa"/>
            <w:shd w:val="clear" w:color="auto" w:fill="auto"/>
          </w:tcPr>
          <w:p w14:paraId="3AEDC68C" w14:textId="77777777" w:rsidR="00D07EB2" w:rsidRPr="004B17D5" w:rsidRDefault="00D07EB2" w:rsidP="00DE4C81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организациями, осуществляющими деятельность по оказанию высокотехнологичной медицинской помощи).</w:t>
            </w:r>
          </w:p>
        </w:tc>
        <w:tc>
          <w:tcPr>
            <w:tcW w:w="2097" w:type="dxa"/>
          </w:tcPr>
          <w:p w14:paraId="4EE6C6E5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410" w:type="dxa"/>
          </w:tcPr>
          <w:p w14:paraId="06691776" w14:textId="55E1E52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Министерство здравоохранения </w:t>
            </w:r>
            <w:r w:rsidR="00C87E4A"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567" w:type="dxa"/>
          </w:tcPr>
          <w:p w14:paraId="08B5BC4C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3F056C74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медицинских и иных организаций, за исключением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служба, медицинских и иных организаций, осуществляющих деятельность по оказанию высокотехнологичной медицинской помощи</w:t>
            </w:r>
          </w:p>
          <w:p w14:paraId="4E1E647F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4B17D5" w14:paraId="40990552" w14:textId="77777777" w:rsidTr="00D07EB2">
        <w:tc>
          <w:tcPr>
            <w:tcW w:w="706" w:type="dxa"/>
            <w:shd w:val="clear" w:color="auto" w:fill="auto"/>
          </w:tcPr>
          <w:p w14:paraId="78E136DB" w14:textId="77777777" w:rsidR="00D07EB2" w:rsidRPr="00AB7991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7302638B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Минпромторг России</w:t>
            </w:r>
          </w:p>
        </w:tc>
        <w:tc>
          <w:tcPr>
            <w:tcW w:w="4253" w:type="dxa"/>
            <w:shd w:val="clear" w:color="auto" w:fill="auto"/>
          </w:tcPr>
          <w:p w14:paraId="3DB1D298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  <w:shd w:val="clear" w:color="auto" w:fill="FFFFFF"/>
              </w:rPr>
              <w:t>Лицензирование деятельности по заготовке, хранению, переработке и реализации лома черных металлов и цветных металлов</w:t>
            </w:r>
          </w:p>
        </w:tc>
        <w:tc>
          <w:tcPr>
            <w:tcW w:w="2097" w:type="dxa"/>
          </w:tcPr>
          <w:p w14:paraId="69E8D7E0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  <w:shd w:val="clear" w:color="auto" w:fill="FFFFFF"/>
              </w:rPr>
            </w:pPr>
            <w:r w:rsidRPr="004B17D5">
              <w:rPr>
                <w:sz w:val="20"/>
                <w:szCs w:val="20"/>
                <w:shd w:val="clear" w:color="auto" w:fill="FFFFFF"/>
              </w:rPr>
              <w:t xml:space="preserve">Государственная </w:t>
            </w:r>
          </w:p>
        </w:tc>
        <w:tc>
          <w:tcPr>
            <w:tcW w:w="2410" w:type="dxa"/>
          </w:tcPr>
          <w:p w14:paraId="24AE913B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  <w:shd w:val="clear" w:color="auto" w:fill="FFFFFF"/>
              </w:rPr>
            </w:pPr>
            <w:r w:rsidRPr="004B17D5">
              <w:rPr>
                <w:sz w:val="20"/>
                <w:szCs w:val="20"/>
                <w:shd w:val="clear" w:color="auto" w:fill="FFFFFF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567" w:type="dxa"/>
          </w:tcPr>
          <w:p w14:paraId="58064AA4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57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47" w:type="dxa"/>
          </w:tcPr>
          <w:p w14:paraId="046A56FD" w14:textId="77777777" w:rsidR="00D07EB2" w:rsidRPr="004B17D5" w:rsidRDefault="00D07EB2" w:rsidP="00EF0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Осуществление лицензионного контроля за деятельностью по заготовке, хранению, переработке и реализации лома черных металлов, цветных металлов</w:t>
            </w:r>
          </w:p>
          <w:p w14:paraId="7E97E07A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07EB2" w:rsidRPr="004B17D5" w14:paraId="0267E430" w14:textId="77777777" w:rsidTr="00D07EB2">
        <w:tc>
          <w:tcPr>
            <w:tcW w:w="706" w:type="dxa"/>
            <w:shd w:val="clear" w:color="auto" w:fill="auto"/>
          </w:tcPr>
          <w:p w14:paraId="496DEA10" w14:textId="77777777" w:rsidR="00D07EB2" w:rsidRPr="00AB7991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8B94866" w14:textId="77777777" w:rsidR="00D07EB2" w:rsidRPr="004B17D5" w:rsidRDefault="00D07EB2" w:rsidP="00EF0E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Минпросвещения России</w:t>
            </w:r>
          </w:p>
        </w:tc>
        <w:tc>
          <w:tcPr>
            <w:tcW w:w="4253" w:type="dxa"/>
            <w:shd w:val="clear" w:color="auto" w:fill="auto"/>
          </w:tcPr>
          <w:p w14:paraId="171B29B4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  <w:shd w:val="clear" w:color="auto" w:fill="FFFFFF"/>
              </w:rPr>
            </w:pPr>
            <w:r w:rsidRPr="004B17D5">
              <w:rPr>
                <w:sz w:val="20"/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097" w:type="dxa"/>
          </w:tcPr>
          <w:p w14:paraId="081B9E29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Муниципальная </w:t>
            </w:r>
          </w:p>
        </w:tc>
        <w:tc>
          <w:tcPr>
            <w:tcW w:w="2410" w:type="dxa"/>
          </w:tcPr>
          <w:p w14:paraId="268F2E1D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Министерство образования Кировской области</w:t>
            </w:r>
          </w:p>
        </w:tc>
        <w:tc>
          <w:tcPr>
            <w:tcW w:w="567" w:type="dxa"/>
          </w:tcPr>
          <w:p w14:paraId="5DE8D03F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789E631" w14:textId="77777777" w:rsidR="00D07EB2" w:rsidRPr="004B17D5" w:rsidRDefault="00D07EB2" w:rsidP="00EF0EC2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Учет детей, подлежащих обучению по образовательным программам дошкольного образования в организациях, осуществляющих образовательную </w:t>
            </w:r>
            <w:r w:rsidRPr="004B17D5">
              <w:rPr>
                <w:sz w:val="20"/>
                <w:szCs w:val="20"/>
              </w:rPr>
              <w:lastRenderedPageBreak/>
              <w:t>деятельность по образовательным программам дошкольного образования, расположенных на территории муниципального образования</w:t>
            </w:r>
          </w:p>
        </w:tc>
      </w:tr>
      <w:tr w:rsidR="00D07EB2" w:rsidRPr="004B17D5" w14:paraId="463ABE90" w14:textId="77777777" w:rsidTr="00D07EB2">
        <w:tc>
          <w:tcPr>
            <w:tcW w:w="706" w:type="dxa"/>
            <w:shd w:val="clear" w:color="auto" w:fill="auto"/>
          </w:tcPr>
          <w:p w14:paraId="66A9C041" w14:textId="77777777" w:rsidR="00D07EB2" w:rsidRPr="00AB7991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9416E03" w14:textId="77777777" w:rsidR="00D07EB2" w:rsidRPr="004B17D5" w:rsidRDefault="00D07EB2" w:rsidP="005A4D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Минтранс России</w:t>
            </w:r>
          </w:p>
        </w:tc>
        <w:tc>
          <w:tcPr>
            <w:tcW w:w="4253" w:type="dxa"/>
            <w:shd w:val="clear" w:color="auto" w:fill="auto"/>
          </w:tcPr>
          <w:p w14:paraId="7E261EE3" w14:textId="77777777" w:rsidR="00D07EB2" w:rsidRPr="004B17D5" w:rsidRDefault="00D07EB2" w:rsidP="005A4DD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  <w:tc>
          <w:tcPr>
            <w:tcW w:w="2097" w:type="dxa"/>
          </w:tcPr>
          <w:p w14:paraId="177BD457" w14:textId="77777777" w:rsidR="00D07EB2" w:rsidRPr="004B17D5" w:rsidRDefault="00D07EB2" w:rsidP="005A4DD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муниципальная </w:t>
            </w:r>
          </w:p>
        </w:tc>
        <w:tc>
          <w:tcPr>
            <w:tcW w:w="2410" w:type="dxa"/>
          </w:tcPr>
          <w:p w14:paraId="048DDA69" w14:textId="77777777" w:rsidR="00D07EB2" w:rsidRPr="004B17D5" w:rsidRDefault="00D07EB2" w:rsidP="005A4DD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–</w:t>
            </w:r>
          </w:p>
        </w:tc>
        <w:tc>
          <w:tcPr>
            <w:tcW w:w="567" w:type="dxa"/>
          </w:tcPr>
          <w:p w14:paraId="5100A896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21507669" w14:textId="77777777" w:rsidR="00D07EB2" w:rsidRPr="004B17D5" w:rsidRDefault="00D07EB2" w:rsidP="005A4DD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</w:tr>
      <w:tr w:rsidR="00D07EB2" w:rsidRPr="004B17D5" w14:paraId="16198C91" w14:textId="77777777" w:rsidTr="00D07EB2">
        <w:tc>
          <w:tcPr>
            <w:tcW w:w="706" w:type="dxa"/>
            <w:shd w:val="clear" w:color="auto" w:fill="auto"/>
          </w:tcPr>
          <w:p w14:paraId="56AD77D2" w14:textId="77777777" w:rsidR="00D07EB2" w:rsidRPr="00AB7991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57DAA780" w14:textId="77777777" w:rsidR="00D07EB2" w:rsidRPr="004B17D5" w:rsidRDefault="00D07EB2" w:rsidP="005A4D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Минкультуры России</w:t>
            </w:r>
          </w:p>
        </w:tc>
        <w:tc>
          <w:tcPr>
            <w:tcW w:w="4253" w:type="dxa"/>
            <w:shd w:val="clear" w:color="auto" w:fill="auto"/>
          </w:tcPr>
          <w:p w14:paraId="7A58CF22" w14:textId="77777777" w:rsidR="00D07EB2" w:rsidRPr="004B17D5" w:rsidRDefault="00D07EB2" w:rsidP="005A4DD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2097" w:type="dxa"/>
          </w:tcPr>
          <w:p w14:paraId="3C0F524C" w14:textId="77777777" w:rsidR="00D07EB2" w:rsidRPr="004B17D5" w:rsidRDefault="00D07EB2" w:rsidP="005A4DD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32D50CB2" w14:textId="77777777" w:rsidR="00D07EB2" w:rsidRPr="004B17D5" w:rsidRDefault="00D07EB2" w:rsidP="005A4DD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567" w:type="dxa"/>
          </w:tcPr>
          <w:p w14:paraId="3254CF66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7AA54183" w14:textId="77777777" w:rsidR="00D07EB2" w:rsidRPr="004B17D5" w:rsidRDefault="00D07EB2" w:rsidP="005A4DD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</w:tr>
      <w:tr w:rsidR="00D07EB2" w:rsidRPr="004B17D5" w14:paraId="216AB50E" w14:textId="77777777" w:rsidTr="00D07EB2">
        <w:tc>
          <w:tcPr>
            <w:tcW w:w="706" w:type="dxa"/>
            <w:shd w:val="clear" w:color="auto" w:fill="auto"/>
          </w:tcPr>
          <w:p w14:paraId="6D3259A9" w14:textId="77777777" w:rsidR="00D07EB2" w:rsidRPr="00AB7991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3FA69112" w14:textId="77777777" w:rsidR="00D07EB2" w:rsidRPr="004B17D5" w:rsidRDefault="00D07EB2" w:rsidP="005A4D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Минтруд России</w:t>
            </w:r>
          </w:p>
        </w:tc>
        <w:tc>
          <w:tcPr>
            <w:tcW w:w="4253" w:type="dxa"/>
            <w:shd w:val="clear" w:color="auto" w:fill="auto"/>
          </w:tcPr>
          <w:p w14:paraId="74182FEF" w14:textId="77777777" w:rsidR="00D07EB2" w:rsidRPr="004B17D5" w:rsidRDefault="00D07EB2" w:rsidP="005A4DD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Признание гражданина нуждающимся в социальном обслуживании</w:t>
            </w:r>
          </w:p>
        </w:tc>
        <w:tc>
          <w:tcPr>
            <w:tcW w:w="2097" w:type="dxa"/>
          </w:tcPr>
          <w:p w14:paraId="5EF3E034" w14:textId="77777777" w:rsidR="00D07EB2" w:rsidRPr="004B17D5" w:rsidRDefault="00D07EB2" w:rsidP="005A4DD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4CED18CF" w14:textId="77777777" w:rsidR="00D07EB2" w:rsidRPr="004B17D5" w:rsidRDefault="00D07EB2" w:rsidP="00FE0B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министерство социального развития Кировской области</w:t>
            </w:r>
          </w:p>
          <w:p w14:paraId="3EDDA8F2" w14:textId="77777777" w:rsidR="00D07EB2" w:rsidRPr="004B17D5" w:rsidRDefault="00D07EB2" w:rsidP="005A4DD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8A72D65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20856199" w14:textId="77777777" w:rsidR="00D07EB2" w:rsidRPr="004B17D5" w:rsidRDefault="00D07EB2" w:rsidP="00FE0B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Признание гражданина нуждающимся в социальном обслуживании</w:t>
            </w:r>
          </w:p>
        </w:tc>
      </w:tr>
      <w:tr w:rsidR="00D07EB2" w:rsidRPr="004B17D5" w14:paraId="3F0D2DAC" w14:textId="77777777" w:rsidTr="00D07EB2">
        <w:tc>
          <w:tcPr>
            <w:tcW w:w="706" w:type="dxa"/>
            <w:shd w:val="clear" w:color="auto" w:fill="auto"/>
          </w:tcPr>
          <w:p w14:paraId="15B097E8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32C04D23" w14:textId="77777777" w:rsidR="00D07EB2" w:rsidRPr="004B17D5" w:rsidRDefault="00D07EB2" w:rsidP="00933E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Минприроды России</w:t>
            </w:r>
          </w:p>
        </w:tc>
        <w:tc>
          <w:tcPr>
            <w:tcW w:w="4253" w:type="dxa"/>
            <w:shd w:val="clear" w:color="auto" w:fill="auto"/>
          </w:tcPr>
          <w:p w14:paraId="165C17DA" w14:textId="77777777" w:rsidR="00D07EB2" w:rsidRPr="004B17D5" w:rsidRDefault="00D07EB2" w:rsidP="00933E15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Выдача и аннулирование охотничьего билета единого федерального образца</w:t>
            </w:r>
          </w:p>
        </w:tc>
        <w:tc>
          <w:tcPr>
            <w:tcW w:w="2097" w:type="dxa"/>
          </w:tcPr>
          <w:p w14:paraId="660BBB64" w14:textId="77777777" w:rsidR="00D07EB2" w:rsidRPr="004B17D5" w:rsidRDefault="00D07EB2" w:rsidP="00933E15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6B20EA2E" w14:textId="77777777" w:rsidR="00D07EB2" w:rsidRPr="004B17D5" w:rsidRDefault="00D07EB2" w:rsidP="00933E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Министерство охраны окружающей среды Кировской области</w:t>
            </w:r>
          </w:p>
        </w:tc>
        <w:tc>
          <w:tcPr>
            <w:tcW w:w="567" w:type="dxa"/>
          </w:tcPr>
          <w:p w14:paraId="68C4D467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6215709F" w14:textId="77777777" w:rsidR="00D07EB2" w:rsidRPr="004B17D5" w:rsidRDefault="00D07EB2" w:rsidP="00933E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4B17D5">
              <w:rPr>
                <w:rFonts w:eastAsiaTheme="minorHAnsi"/>
                <w:sz w:val="20"/>
                <w:szCs w:val="20"/>
              </w:rPr>
              <w:t>Выдача и аннулирование охотничьих билетов</w:t>
            </w:r>
          </w:p>
          <w:p w14:paraId="6B8E719B" w14:textId="77777777" w:rsidR="00D07EB2" w:rsidRPr="004B17D5" w:rsidRDefault="00D07EB2" w:rsidP="00933E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07EB2" w:rsidRPr="004B17D5" w14:paraId="0173961F" w14:textId="77777777" w:rsidTr="00D07EB2">
        <w:tc>
          <w:tcPr>
            <w:tcW w:w="706" w:type="dxa"/>
            <w:shd w:val="clear" w:color="auto" w:fill="auto"/>
          </w:tcPr>
          <w:p w14:paraId="779DE59D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</w:tcPr>
          <w:p w14:paraId="7F7EB8D5" w14:textId="77777777" w:rsidR="00D07EB2" w:rsidRPr="004B17D5" w:rsidRDefault="00D07EB2" w:rsidP="005A4D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Минпросвещения России</w:t>
            </w:r>
          </w:p>
        </w:tc>
        <w:tc>
          <w:tcPr>
            <w:tcW w:w="4253" w:type="dxa"/>
            <w:shd w:val="clear" w:color="auto" w:fill="auto"/>
          </w:tcPr>
          <w:p w14:paraId="3B85CCDF" w14:textId="77777777" w:rsidR="00D07EB2" w:rsidRPr="004B17D5" w:rsidRDefault="00D07EB2" w:rsidP="005A4DD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097" w:type="dxa"/>
          </w:tcPr>
          <w:p w14:paraId="17116CD8" w14:textId="77777777" w:rsidR="00D07EB2" w:rsidRPr="004B17D5" w:rsidRDefault="00D07EB2" w:rsidP="005A4DD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Государственная/</w:t>
            </w:r>
          </w:p>
          <w:p w14:paraId="1289482E" w14:textId="77777777" w:rsidR="00D07EB2" w:rsidRPr="004B17D5" w:rsidRDefault="00D07EB2" w:rsidP="005A4DD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 xml:space="preserve">муниципальная </w:t>
            </w:r>
          </w:p>
        </w:tc>
        <w:tc>
          <w:tcPr>
            <w:tcW w:w="2410" w:type="dxa"/>
          </w:tcPr>
          <w:p w14:paraId="37A2B88B" w14:textId="77777777" w:rsidR="00D07EB2" w:rsidRPr="004B17D5" w:rsidRDefault="00D07EB2" w:rsidP="005A4DD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Министерство образования Кировской области</w:t>
            </w:r>
          </w:p>
        </w:tc>
        <w:tc>
          <w:tcPr>
            <w:tcW w:w="567" w:type="dxa"/>
          </w:tcPr>
          <w:p w14:paraId="788E904C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1042B1B8" w14:textId="77777777" w:rsidR="00D07EB2" w:rsidRPr="004B17D5" w:rsidRDefault="00D07EB2" w:rsidP="005A4DD8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Запись в общеобразовательную организацию</w:t>
            </w:r>
          </w:p>
        </w:tc>
      </w:tr>
      <w:tr w:rsidR="00D07EB2" w:rsidRPr="004B17D5" w14:paraId="1CD12C93" w14:textId="77777777" w:rsidTr="00D07EB2">
        <w:tc>
          <w:tcPr>
            <w:tcW w:w="706" w:type="dxa"/>
            <w:shd w:val="clear" w:color="auto" w:fill="auto"/>
          </w:tcPr>
          <w:p w14:paraId="4A52E2E0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68D68D61" w14:textId="77777777" w:rsidR="00D07EB2" w:rsidRPr="004B17D5" w:rsidRDefault="00D07EB2" w:rsidP="00F62E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66B3A">
              <w:rPr>
                <w:sz w:val="20"/>
                <w:szCs w:val="20"/>
              </w:rPr>
              <w:t>Минпросвещения России</w:t>
            </w:r>
          </w:p>
        </w:tc>
        <w:tc>
          <w:tcPr>
            <w:tcW w:w="4253" w:type="dxa"/>
            <w:shd w:val="clear" w:color="auto" w:fill="auto"/>
          </w:tcPr>
          <w:p w14:paraId="09FABE06" w14:textId="77777777" w:rsidR="00D07EB2" w:rsidRPr="00F62EBB" w:rsidRDefault="00D07EB2" w:rsidP="00F62EBB">
            <w:pPr>
              <w:spacing w:line="240" w:lineRule="auto"/>
              <w:rPr>
                <w:sz w:val="20"/>
                <w:szCs w:val="20"/>
              </w:rPr>
            </w:pPr>
            <w:r w:rsidRPr="00F62EBB">
              <w:rPr>
                <w:sz w:val="20"/>
                <w:szCs w:val="20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2097" w:type="dxa"/>
          </w:tcPr>
          <w:p w14:paraId="7358A25A" w14:textId="77777777" w:rsidR="00D07EB2" w:rsidRPr="004B17D5" w:rsidRDefault="00D07EB2" w:rsidP="00F62EB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(услуга образовательных организаций)</w:t>
            </w:r>
          </w:p>
        </w:tc>
        <w:tc>
          <w:tcPr>
            <w:tcW w:w="2410" w:type="dxa"/>
          </w:tcPr>
          <w:p w14:paraId="2A593D0D" w14:textId="77777777" w:rsidR="00D07EB2" w:rsidRPr="004B17D5" w:rsidRDefault="00D07EB2" w:rsidP="00F62EBB">
            <w:pPr>
              <w:spacing w:line="240" w:lineRule="auto"/>
              <w:rPr>
                <w:sz w:val="20"/>
                <w:szCs w:val="20"/>
              </w:rPr>
            </w:pPr>
            <w:r w:rsidRPr="00EC4C3D">
              <w:rPr>
                <w:sz w:val="20"/>
                <w:szCs w:val="20"/>
              </w:rPr>
              <w:t>Министерство образования Кировской области</w:t>
            </w:r>
          </w:p>
        </w:tc>
        <w:tc>
          <w:tcPr>
            <w:tcW w:w="567" w:type="dxa"/>
          </w:tcPr>
          <w:p w14:paraId="3C87D3FF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1DCA0EC" w14:textId="77777777" w:rsidR="00D07EB2" w:rsidRPr="004B17D5" w:rsidRDefault="00D07EB2" w:rsidP="00F62EB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7EB2" w:rsidRPr="004B17D5" w14:paraId="18DAC95C" w14:textId="77777777" w:rsidTr="00D07EB2">
        <w:tc>
          <w:tcPr>
            <w:tcW w:w="706" w:type="dxa"/>
            <w:shd w:val="clear" w:color="auto" w:fill="auto"/>
          </w:tcPr>
          <w:p w14:paraId="1FA7D3F4" w14:textId="77777777" w:rsidR="00D07EB2" w:rsidRPr="00C137A0" w:rsidRDefault="00D07EB2" w:rsidP="00C137A0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047AF53C" w14:textId="77777777" w:rsidR="00D07EB2" w:rsidRPr="004B17D5" w:rsidRDefault="00D07EB2" w:rsidP="00F62E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66B3A">
              <w:rPr>
                <w:sz w:val="20"/>
                <w:szCs w:val="20"/>
              </w:rPr>
              <w:t>Минпросвещения России</w:t>
            </w:r>
          </w:p>
        </w:tc>
        <w:tc>
          <w:tcPr>
            <w:tcW w:w="4253" w:type="dxa"/>
            <w:shd w:val="clear" w:color="auto" w:fill="auto"/>
          </w:tcPr>
          <w:p w14:paraId="7C1EBE1C" w14:textId="77777777" w:rsidR="00D07EB2" w:rsidRPr="00F62EBB" w:rsidRDefault="00D07EB2" w:rsidP="00F62EBB">
            <w:pPr>
              <w:spacing w:line="240" w:lineRule="auto"/>
              <w:rPr>
                <w:sz w:val="20"/>
                <w:szCs w:val="20"/>
              </w:rPr>
            </w:pPr>
            <w:r w:rsidRPr="00F62EBB">
              <w:rPr>
                <w:sz w:val="20"/>
                <w:szCs w:val="20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2097" w:type="dxa"/>
          </w:tcPr>
          <w:p w14:paraId="427024AB" w14:textId="77777777" w:rsidR="00D07EB2" w:rsidRPr="004B17D5" w:rsidRDefault="00D07EB2" w:rsidP="00F62EB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(услуга образовательных организаций)</w:t>
            </w:r>
          </w:p>
        </w:tc>
        <w:tc>
          <w:tcPr>
            <w:tcW w:w="2410" w:type="dxa"/>
          </w:tcPr>
          <w:p w14:paraId="633B8E8F" w14:textId="77777777" w:rsidR="00D07EB2" w:rsidRPr="004B17D5" w:rsidRDefault="00D07EB2" w:rsidP="00F62EBB">
            <w:pPr>
              <w:spacing w:line="240" w:lineRule="auto"/>
              <w:rPr>
                <w:sz w:val="20"/>
                <w:szCs w:val="20"/>
              </w:rPr>
            </w:pPr>
            <w:r w:rsidRPr="00EC4C3D">
              <w:rPr>
                <w:sz w:val="20"/>
                <w:szCs w:val="20"/>
              </w:rPr>
              <w:t>Министерство образования Кировской области</w:t>
            </w:r>
          </w:p>
        </w:tc>
        <w:tc>
          <w:tcPr>
            <w:tcW w:w="567" w:type="dxa"/>
          </w:tcPr>
          <w:p w14:paraId="7ED8E700" w14:textId="77777777" w:rsidR="00D07EB2" w:rsidRPr="00FA61D7" w:rsidRDefault="00D07EB2" w:rsidP="00FA61D7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6222F025" w14:textId="77777777" w:rsidR="00D07EB2" w:rsidRPr="004B17D5" w:rsidRDefault="00D07EB2" w:rsidP="00F62EB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7EB2" w:rsidRPr="00A54C84" w14:paraId="4E501198" w14:textId="77777777" w:rsidTr="00D07EB2">
        <w:tc>
          <w:tcPr>
            <w:tcW w:w="706" w:type="dxa"/>
            <w:shd w:val="clear" w:color="auto" w:fill="auto"/>
          </w:tcPr>
          <w:p w14:paraId="1C6B8AE4" w14:textId="77777777" w:rsidR="00D07EB2" w:rsidRPr="00A54C84" w:rsidRDefault="00D07EB2" w:rsidP="00A54C84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  <w:bookmarkStart w:id="1" w:name="_Hlk106878107"/>
          </w:p>
        </w:tc>
        <w:tc>
          <w:tcPr>
            <w:tcW w:w="1557" w:type="dxa"/>
          </w:tcPr>
          <w:p w14:paraId="64BC16B5" w14:textId="77777777" w:rsidR="00D07EB2" w:rsidRPr="00A54C84" w:rsidRDefault="00D07EB2" w:rsidP="00A5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54C84">
              <w:rPr>
                <w:sz w:val="20"/>
                <w:szCs w:val="20"/>
              </w:rPr>
              <w:t>МЧС России</w:t>
            </w:r>
          </w:p>
        </w:tc>
        <w:tc>
          <w:tcPr>
            <w:tcW w:w="4253" w:type="dxa"/>
            <w:shd w:val="clear" w:color="auto" w:fill="auto"/>
          </w:tcPr>
          <w:p w14:paraId="1EBFFB57" w14:textId="77777777" w:rsidR="00D07EB2" w:rsidRPr="00A54C84" w:rsidRDefault="00D07EB2" w:rsidP="00A54C84">
            <w:pPr>
              <w:spacing w:line="240" w:lineRule="auto"/>
              <w:rPr>
                <w:sz w:val="20"/>
                <w:szCs w:val="20"/>
              </w:rPr>
            </w:pPr>
            <w:r w:rsidRPr="00A54C84">
              <w:rPr>
                <w:sz w:val="20"/>
                <w:szCs w:val="20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2097" w:type="dxa"/>
          </w:tcPr>
          <w:p w14:paraId="461A0D6D" w14:textId="77777777" w:rsidR="00D07EB2" w:rsidRPr="00A54C84" w:rsidRDefault="00D07EB2" w:rsidP="00A54C8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7081D9C0" w14:textId="77777777" w:rsidR="00D07EB2" w:rsidRPr="00A54C84" w:rsidRDefault="00D07EB2" w:rsidP="00A54C84">
            <w:pPr>
              <w:spacing w:line="240" w:lineRule="auto"/>
              <w:rPr>
                <w:sz w:val="20"/>
                <w:szCs w:val="20"/>
              </w:rPr>
            </w:pPr>
            <w:r w:rsidRPr="00E115EF">
              <w:rPr>
                <w:rFonts w:eastAsiaTheme="minorHAnsi"/>
                <w:sz w:val="20"/>
                <w:szCs w:val="20"/>
              </w:rPr>
              <w:t>министерство социального развития Кировской области</w:t>
            </w:r>
          </w:p>
        </w:tc>
        <w:tc>
          <w:tcPr>
            <w:tcW w:w="567" w:type="dxa"/>
          </w:tcPr>
          <w:p w14:paraId="408B7BB5" w14:textId="77777777" w:rsidR="00D07EB2" w:rsidRPr="00A54C84" w:rsidRDefault="00D07EB2" w:rsidP="00A54C84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215AA64" w14:textId="77777777" w:rsidR="00D07EB2" w:rsidRPr="00A54C84" w:rsidRDefault="00D07EB2" w:rsidP="00A54C8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</w:t>
            </w:r>
            <w:r w:rsidRPr="00A54C84">
              <w:rPr>
                <w:sz w:val="20"/>
                <w:szCs w:val="20"/>
              </w:rPr>
              <w:t>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 xml:space="preserve"> на территории Кировской области</w:t>
            </w:r>
          </w:p>
        </w:tc>
      </w:tr>
      <w:tr w:rsidR="00D07EB2" w:rsidRPr="00A54C84" w14:paraId="57AE5807" w14:textId="77777777" w:rsidTr="00D07EB2">
        <w:tc>
          <w:tcPr>
            <w:tcW w:w="706" w:type="dxa"/>
            <w:shd w:val="clear" w:color="auto" w:fill="auto"/>
          </w:tcPr>
          <w:p w14:paraId="70BFCB6F" w14:textId="77777777" w:rsidR="00D07EB2" w:rsidRPr="00A54C84" w:rsidRDefault="00D07EB2" w:rsidP="00A54C84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08EC4BA7" w14:textId="77777777" w:rsidR="00D07EB2" w:rsidRPr="00A54C84" w:rsidRDefault="00D07EB2" w:rsidP="00A5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23623">
              <w:rPr>
                <w:sz w:val="20"/>
                <w:szCs w:val="20"/>
              </w:rPr>
              <w:t>МЧС России</w:t>
            </w:r>
          </w:p>
        </w:tc>
        <w:tc>
          <w:tcPr>
            <w:tcW w:w="4253" w:type="dxa"/>
            <w:shd w:val="clear" w:color="auto" w:fill="auto"/>
          </w:tcPr>
          <w:p w14:paraId="6C1EEF8D" w14:textId="77777777" w:rsidR="00D07EB2" w:rsidRPr="00A54C84" w:rsidRDefault="00D07EB2" w:rsidP="00A54C84">
            <w:pPr>
              <w:spacing w:line="240" w:lineRule="auto"/>
              <w:rPr>
                <w:sz w:val="20"/>
                <w:szCs w:val="20"/>
              </w:rPr>
            </w:pPr>
            <w:r w:rsidRPr="00A54C84">
              <w:rPr>
                <w:sz w:val="20"/>
                <w:szCs w:val="20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2097" w:type="dxa"/>
          </w:tcPr>
          <w:p w14:paraId="79D8E2AA" w14:textId="77777777" w:rsidR="00D07EB2" w:rsidRPr="00A54C84" w:rsidRDefault="00D07EB2" w:rsidP="00A54C84">
            <w:pPr>
              <w:spacing w:line="240" w:lineRule="auto"/>
              <w:rPr>
                <w:sz w:val="20"/>
                <w:szCs w:val="20"/>
              </w:rPr>
            </w:pPr>
            <w:r w:rsidRPr="00F12E5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107C8A13" w14:textId="77777777" w:rsidR="00D07EB2" w:rsidRPr="00A54C84" w:rsidRDefault="00D07EB2" w:rsidP="00A54C84">
            <w:pPr>
              <w:spacing w:line="240" w:lineRule="auto"/>
              <w:rPr>
                <w:sz w:val="20"/>
                <w:szCs w:val="20"/>
              </w:rPr>
            </w:pPr>
            <w:r w:rsidRPr="00E115EF">
              <w:rPr>
                <w:rFonts w:eastAsiaTheme="minorHAnsi"/>
                <w:sz w:val="20"/>
                <w:szCs w:val="20"/>
              </w:rPr>
              <w:t>министерство социального развития Кировской области</w:t>
            </w:r>
          </w:p>
        </w:tc>
        <w:tc>
          <w:tcPr>
            <w:tcW w:w="567" w:type="dxa"/>
          </w:tcPr>
          <w:p w14:paraId="14C9A730" w14:textId="77777777" w:rsidR="00D07EB2" w:rsidRPr="00A54C84" w:rsidRDefault="00D07EB2" w:rsidP="00A54C84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171F9D54" w14:textId="77777777" w:rsidR="00D07EB2" w:rsidRPr="00A54C84" w:rsidRDefault="00D07EB2" w:rsidP="00A54C8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</w:t>
            </w:r>
            <w:r w:rsidRPr="00A54C84">
              <w:rPr>
                <w:sz w:val="20"/>
                <w:szCs w:val="20"/>
              </w:rPr>
              <w:t xml:space="preserve">финансовой помощи </w:t>
            </w:r>
            <w:r>
              <w:rPr>
                <w:sz w:val="20"/>
                <w:szCs w:val="20"/>
              </w:rPr>
              <w:t xml:space="preserve">гражданам, </w:t>
            </w:r>
            <w:r w:rsidRPr="00A54C84">
              <w:rPr>
                <w:sz w:val="20"/>
                <w:szCs w:val="20"/>
              </w:rPr>
              <w:t>в связи с утратой ими имущества первой необходимости в результате 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 xml:space="preserve"> на территории Кировской области</w:t>
            </w:r>
          </w:p>
        </w:tc>
      </w:tr>
      <w:tr w:rsidR="00D07EB2" w:rsidRPr="00A54C84" w14:paraId="715B0575" w14:textId="77777777" w:rsidTr="00D07EB2">
        <w:tc>
          <w:tcPr>
            <w:tcW w:w="706" w:type="dxa"/>
            <w:shd w:val="clear" w:color="auto" w:fill="auto"/>
          </w:tcPr>
          <w:p w14:paraId="5673EF77" w14:textId="77777777" w:rsidR="00D07EB2" w:rsidRPr="00A54C84" w:rsidRDefault="00D07EB2" w:rsidP="00A54C84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38B689CA" w14:textId="77777777" w:rsidR="00D07EB2" w:rsidRPr="00A54C84" w:rsidRDefault="00D07EB2" w:rsidP="00A5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23623">
              <w:rPr>
                <w:sz w:val="20"/>
                <w:szCs w:val="20"/>
              </w:rPr>
              <w:t>МЧС России</w:t>
            </w:r>
          </w:p>
        </w:tc>
        <w:tc>
          <w:tcPr>
            <w:tcW w:w="4253" w:type="dxa"/>
            <w:shd w:val="clear" w:color="auto" w:fill="auto"/>
          </w:tcPr>
          <w:p w14:paraId="4DD0D0E4" w14:textId="77777777" w:rsidR="00D07EB2" w:rsidRPr="00A54C84" w:rsidRDefault="00D07EB2" w:rsidP="00A54C84">
            <w:pPr>
              <w:spacing w:line="240" w:lineRule="auto"/>
              <w:rPr>
                <w:sz w:val="20"/>
                <w:szCs w:val="20"/>
              </w:rPr>
            </w:pPr>
            <w:r w:rsidRPr="00A54C84">
              <w:rPr>
                <w:sz w:val="20"/>
                <w:szCs w:val="20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2097" w:type="dxa"/>
          </w:tcPr>
          <w:p w14:paraId="5EEA91BE" w14:textId="77777777" w:rsidR="00D07EB2" w:rsidRPr="00A54C84" w:rsidRDefault="00D07EB2" w:rsidP="00A54C84">
            <w:pPr>
              <w:spacing w:line="240" w:lineRule="auto"/>
              <w:rPr>
                <w:sz w:val="20"/>
                <w:szCs w:val="20"/>
              </w:rPr>
            </w:pPr>
            <w:r w:rsidRPr="00F12E5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67E61AD6" w14:textId="77777777" w:rsidR="00D07EB2" w:rsidRPr="00A54C84" w:rsidRDefault="00D07EB2" w:rsidP="00A54C84">
            <w:pPr>
              <w:spacing w:line="240" w:lineRule="auto"/>
              <w:rPr>
                <w:sz w:val="20"/>
                <w:szCs w:val="20"/>
              </w:rPr>
            </w:pPr>
            <w:r w:rsidRPr="00E115EF">
              <w:rPr>
                <w:rFonts w:eastAsiaTheme="minorHAnsi"/>
                <w:sz w:val="20"/>
                <w:szCs w:val="20"/>
              </w:rPr>
              <w:t>министерство социального развития Кировской области</w:t>
            </w:r>
          </w:p>
        </w:tc>
        <w:tc>
          <w:tcPr>
            <w:tcW w:w="567" w:type="dxa"/>
          </w:tcPr>
          <w:p w14:paraId="01A06467" w14:textId="77777777" w:rsidR="00D07EB2" w:rsidRPr="00A54C84" w:rsidRDefault="00D07EB2" w:rsidP="00A54C84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01388309" w14:textId="77777777" w:rsidR="00D07EB2" w:rsidRPr="00A54C84" w:rsidRDefault="00D07EB2" w:rsidP="00A54C8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</w:t>
            </w:r>
            <w:r w:rsidRPr="00A54C84">
              <w:rPr>
                <w:sz w:val="20"/>
                <w:szCs w:val="20"/>
              </w:rPr>
              <w:t xml:space="preserve">пособия гражданам, получившим в результате чрезвычайных ситуаций природного и техногенного характера </w:t>
            </w:r>
            <w:r>
              <w:rPr>
                <w:sz w:val="20"/>
                <w:szCs w:val="20"/>
              </w:rPr>
              <w:t xml:space="preserve">на территории Кировской области </w:t>
            </w:r>
            <w:r w:rsidRPr="00A54C84">
              <w:rPr>
                <w:sz w:val="20"/>
                <w:szCs w:val="20"/>
              </w:rPr>
              <w:t>вред здоровью</w:t>
            </w:r>
          </w:p>
        </w:tc>
      </w:tr>
      <w:tr w:rsidR="00D07EB2" w:rsidRPr="00A54C84" w14:paraId="57947EAC" w14:textId="77777777" w:rsidTr="00D07EB2">
        <w:tc>
          <w:tcPr>
            <w:tcW w:w="706" w:type="dxa"/>
            <w:shd w:val="clear" w:color="auto" w:fill="auto"/>
          </w:tcPr>
          <w:p w14:paraId="4BED5C1B" w14:textId="77777777" w:rsidR="00D07EB2" w:rsidRPr="00A54C84" w:rsidRDefault="00D07EB2" w:rsidP="00A54C84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6BF3425C" w14:textId="77777777" w:rsidR="00D07EB2" w:rsidRPr="00A54C84" w:rsidRDefault="00D07EB2" w:rsidP="00A5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23623">
              <w:rPr>
                <w:sz w:val="20"/>
                <w:szCs w:val="20"/>
              </w:rPr>
              <w:t>МЧС России</w:t>
            </w:r>
          </w:p>
        </w:tc>
        <w:tc>
          <w:tcPr>
            <w:tcW w:w="4253" w:type="dxa"/>
            <w:shd w:val="clear" w:color="auto" w:fill="auto"/>
          </w:tcPr>
          <w:p w14:paraId="6E45B95B" w14:textId="77777777" w:rsidR="00D07EB2" w:rsidRPr="00A54C84" w:rsidRDefault="00D07EB2" w:rsidP="00A54C84">
            <w:pPr>
              <w:spacing w:line="240" w:lineRule="auto"/>
              <w:rPr>
                <w:sz w:val="20"/>
                <w:szCs w:val="20"/>
              </w:rPr>
            </w:pPr>
            <w:r w:rsidRPr="00A54C84">
              <w:rPr>
                <w:sz w:val="20"/>
                <w:szCs w:val="20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2097" w:type="dxa"/>
          </w:tcPr>
          <w:p w14:paraId="03E4D4AB" w14:textId="77777777" w:rsidR="00D07EB2" w:rsidRPr="00A54C84" w:rsidRDefault="00D07EB2" w:rsidP="00A54C84">
            <w:pPr>
              <w:spacing w:line="240" w:lineRule="auto"/>
              <w:rPr>
                <w:sz w:val="20"/>
                <w:szCs w:val="20"/>
              </w:rPr>
            </w:pPr>
            <w:r w:rsidRPr="00F12E55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7CBF5A4A" w14:textId="77777777" w:rsidR="00D07EB2" w:rsidRPr="00A54C84" w:rsidRDefault="00D07EB2" w:rsidP="00A54C84">
            <w:pPr>
              <w:spacing w:line="240" w:lineRule="auto"/>
              <w:rPr>
                <w:sz w:val="20"/>
                <w:szCs w:val="20"/>
              </w:rPr>
            </w:pPr>
            <w:r w:rsidRPr="00E115EF">
              <w:rPr>
                <w:rFonts w:eastAsiaTheme="minorHAnsi"/>
                <w:sz w:val="20"/>
                <w:szCs w:val="20"/>
              </w:rPr>
              <w:t>министерство социального развития Кировской области</w:t>
            </w:r>
          </w:p>
        </w:tc>
        <w:tc>
          <w:tcPr>
            <w:tcW w:w="567" w:type="dxa"/>
          </w:tcPr>
          <w:p w14:paraId="53F7D599" w14:textId="77777777" w:rsidR="00D07EB2" w:rsidRPr="00A54C84" w:rsidRDefault="00D07EB2" w:rsidP="00A54C84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65CA2D37" w14:textId="77777777" w:rsidR="00D07EB2" w:rsidRPr="00A54C84" w:rsidRDefault="00D07EB2" w:rsidP="00A54C8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</w:t>
            </w:r>
            <w:r w:rsidRPr="00A54C84">
              <w:rPr>
                <w:sz w:val="20"/>
                <w:szCs w:val="20"/>
              </w:rPr>
              <w:t xml:space="preserve">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 xml:space="preserve"> на территории Кировской области</w:t>
            </w:r>
          </w:p>
        </w:tc>
      </w:tr>
      <w:tr w:rsidR="00D07EB2" w:rsidRPr="00A54C84" w14:paraId="100F1BE8" w14:textId="77777777" w:rsidTr="00D07EB2">
        <w:tc>
          <w:tcPr>
            <w:tcW w:w="706" w:type="dxa"/>
            <w:vMerge w:val="restart"/>
            <w:shd w:val="clear" w:color="auto" w:fill="auto"/>
          </w:tcPr>
          <w:p w14:paraId="76CC72AF" w14:textId="77777777" w:rsidR="00D07EB2" w:rsidRPr="00A54C84" w:rsidRDefault="00D07EB2" w:rsidP="0095782E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14:paraId="1C589A7D" w14:textId="77777777" w:rsidR="00D07EB2" w:rsidRPr="00A54C84" w:rsidRDefault="00D07EB2" w:rsidP="0095782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Росимущество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0E2B6B14" w14:textId="77777777" w:rsidR="00D07EB2" w:rsidRPr="00A54C84" w:rsidRDefault="00D07EB2" w:rsidP="009578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информации об объектах учета, содержащейся в реестре имущества </w:t>
            </w:r>
            <w:r>
              <w:rPr>
                <w:sz w:val="20"/>
                <w:szCs w:val="20"/>
              </w:rPr>
              <w:lastRenderedPageBreak/>
              <w:t>субъекта Российской Федерации, об объектах учета из реестра муниципального имущества</w:t>
            </w:r>
          </w:p>
        </w:tc>
        <w:tc>
          <w:tcPr>
            <w:tcW w:w="2097" w:type="dxa"/>
          </w:tcPr>
          <w:p w14:paraId="32B7A48D" w14:textId="77777777" w:rsidR="00D07EB2" w:rsidRPr="004B17D5" w:rsidRDefault="00D07EB2" w:rsidP="0095782E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lastRenderedPageBreak/>
              <w:t>Государственная</w:t>
            </w:r>
          </w:p>
          <w:p w14:paraId="4A30773C" w14:textId="77777777" w:rsidR="00D07EB2" w:rsidRPr="00A54C84" w:rsidRDefault="00D07EB2" w:rsidP="009578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05B139C" w14:textId="77777777" w:rsidR="00D07EB2" w:rsidRPr="00A54C84" w:rsidRDefault="00D07EB2" w:rsidP="009578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имущественных отношений Кировской области</w:t>
            </w:r>
          </w:p>
        </w:tc>
        <w:tc>
          <w:tcPr>
            <w:tcW w:w="567" w:type="dxa"/>
          </w:tcPr>
          <w:p w14:paraId="010C2736" w14:textId="77777777" w:rsidR="00D07EB2" w:rsidRPr="00A54C84" w:rsidRDefault="00D07EB2" w:rsidP="0095782E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47" w:type="dxa"/>
          </w:tcPr>
          <w:p w14:paraId="4A48E66F" w14:textId="77777777" w:rsidR="00D07EB2" w:rsidRDefault="00D07EB2" w:rsidP="00382CB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информации об объектах учета, содержащейся в </w:t>
            </w:r>
            <w:r>
              <w:rPr>
                <w:sz w:val="20"/>
                <w:szCs w:val="20"/>
              </w:rPr>
              <w:lastRenderedPageBreak/>
              <w:t>реестре имущества субъекта Российской Федерации</w:t>
            </w:r>
          </w:p>
          <w:p w14:paraId="69BD036B" w14:textId="77777777" w:rsidR="00D07EB2" w:rsidRPr="00A54C84" w:rsidRDefault="00D07EB2" w:rsidP="00382CB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A54C84" w14:paraId="30703E9C" w14:textId="77777777" w:rsidTr="00D07EB2">
        <w:tc>
          <w:tcPr>
            <w:tcW w:w="706" w:type="dxa"/>
            <w:vMerge/>
            <w:shd w:val="clear" w:color="auto" w:fill="auto"/>
          </w:tcPr>
          <w:p w14:paraId="2EAE5572" w14:textId="77777777" w:rsidR="00D07EB2" w:rsidRPr="00A54C84" w:rsidRDefault="00D07EB2" w:rsidP="00382CBC">
            <w:pPr>
              <w:pStyle w:val="a8"/>
              <w:spacing w:line="240" w:lineRule="auto"/>
              <w:ind w:left="357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7110B8CC" w14:textId="77777777" w:rsidR="00D07EB2" w:rsidRDefault="00D07EB2" w:rsidP="0095782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298E67C4" w14:textId="77777777" w:rsidR="00D07EB2" w:rsidRDefault="00D07EB2" w:rsidP="009578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72F9535" w14:textId="77777777" w:rsidR="00D07EB2" w:rsidRPr="004B17D5" w:rsidRDefault="00D07EB2" w:rsidP="0095782E">
            <w:pPr>
              <w:spacing w:line="240" w:lineRule="auto"/>
              <w:rPr>
                <w:sz w:val="20"/>
                <w:szCs w:val="20"/>
              </w:rPr>
            </w:pPr>
            <w:r w:rsidRPr="004B17D5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577BE546" w14:textId="77777777" w:rsidR="00D07EB2" w:rsidRDefault="00D07EB2" w:rsidP="009578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7179229" w14:textId="77777777" w:rsidR="00D07EB2" w:rsidRDefault="00D07EB2" w:rsidP="0095782E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6E4EFFAA" w14:textId="77777777" w:rsidR="00D07EB2" w:rsidRDefault="00D07EB2" w:rsidP="00382CB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  <w:p w14:paraId="67B3159D" w14:textId="77777777" w:rsidR="00D07EB2" w:rsidRDefault="00D07EB2" w:rsidP="0095782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7EB2" w:rsidRPr="00A54C84" w14:paraId="1F88DFBA" w14:textId="77777777" w:rsidTr="00D07EB2">
        <w:tc>
          <w:tcPr>
            <w:tcW w:w="706" w:type="dxa"/>
            <w:shd w:val="clear" w:color="auto" w:fill="auto"/>
          </w:tcPr>
          <w:p w14:paraId="5D1EB26C" w14:textId="77777777" w:rsidR="00D07EB2" w:rsidRPr="00A54C84" w:rsidRDefault="00D07EB2" w:rsidP="0095782E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7DAFCB92" w14:textId="77777777" w:rsidR="00D07EB2" w:rsidRDefault="00D07EB2" w:rsidP="0095782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Минкультуры России</w:t>
            </w:r>
          </w:p>
        </w:tc>
        <w:tc>
          <w:tcPr>
            <w:tcW w:w="4253" w:type="dxa"/>
            <w:shd w:val="clear" w:color="auto" w:fill="auto"/>
          </w:tcPr>
          <w:p w14:paraId="5C21A749" w14:textId="77777777" w:rsidR="00D07EB2" w:rsidRDefault="00D07EB2" w:rsidP="009578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097" w:type="dxa"/>
          </w:tcPr>
          <w:p w14:paraId="121B701E" w14:textId="77777777" w:rsidR="00D07EB2" w:rsidRPr="004B17D5" w:rsidRDefault="00D07EB2" w:rsidP="009578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41A8E526" w14:textId="77777777" w:rsidR="00D07EB2" w:rsidRDefault="00D07EB2" w:rsidP="0095782E">
            <w:pPr>
              <w:spacing w:line="240" w:lineRule="auto"/>
              <w:rPr>
                <w:sz w:val="20"/>
                <w:szCs w:val="20"/>
              </w:rPr>
            </w:pPr>
            <w:r w:rsidRPr="005E4245">
              <w:rPr>
                <w:sz w:val="20"/>
                <w:szCs w:val="20"/>
              </w:rPr>
              <w:t>У</w:t>
            </w:r>
            <w:hyperlink r:id="rId11" w:history="1">
              <w:r w:rsidRPr="005E4245">
                <w:rPr>
                  <w:rStyle w:val="a5"/>
                  <w:color w:val="auto"/>
                  <w:sz w:val="20"/>
                  <w:szCs w:val="20"/>
                </w:rPr>
                <w:t>правление государственной охраны объектов культурного наследия</w:t>
              </w:r>
            </w:hyperlink>
            <w:r w:rsidRPr="005E4245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567" w:type="dxa"/>
          </w:tcPr>
          <w:p w14:paraId="076BA9C4" w14:textId="77777777" w:rsidR="00D07EB2" w:rsidRDefault="00D07EB2" w:rsidP="0095782E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85C7834" w14:textId="77777777" w:rsidR="00D07EB2" w:rsidRDefault="00D07EB2" w:rsidP="009578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</w:tr>
      <w:tr w:rsidR="00D07EB2" w:rsidRPr="00A54C84" w14:paraId="7A22D2E5" w14:textId="77777777" w:rsidTr="00D07EB2">
        <w:tc>
          <w:tcPr>
            <w:tcW w:w="706" w:type="dxa"/>
            <w:shd w:val="clear" w:color="auto" w:fill="auto"/>
          </w:tcPr>
          <w:p w14:paraId="60FBB36B" w14:textId="77777777" w:rsidR="00D07EB2" w:rsidRPr="00A54C84" w:rsidRDefault="00D07EB2" w:rsidP="0095782E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331EE956" w14:textId="77777777" w:rsidR="00D07EB2" w:rsidRDefault="00D07EB2" w:rsidP="0095782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Минстрой </w:t>
            </w:r>
          </w:p>
          <w:p w14:paraId="43EA5D70" w14:textId="77777777" w:rsidR="00D07EB2" w:rsidRDefault="00D07EB2" w:rsidP="0095782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</w:t>
            </w:r>
          </w:p>
        </w:tc>
        <w:tc>
          <w:tcPr>
            <w:tcW w:w="4253" w:type="dxa"/>
            <w:shd w:val="clear" w:color="auto" w:fill="auto"/>
          </w:tcPr>
          <w:p w14:paraId="110F5952" w14:textId="77777777" w:rsidR="00D07EB2" w:rsidRDefault="00D07EB2" w:rsidP="009578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097" w:type="dxa"/>
          </w:tcPr>
          <w:p w14:paraId="14E26B25" w14:textId="77777777" w:rsidR="00D07EB2" w:rsidRDefault="00D07EB2" w:rsidP="009578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10" w:type="dxa"/>
          </w:tcPr>
          <w:p w14:paraId="4D352170" w14:textId="66538324" w:rsidR="00D07EB2" w:rsidRPr="005E4245" w:rsidRDefault="00C87E4A" w:rsidP="009578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 Кировской области</w:t>
            </w:r>
          </w:p>
        </w:tc>
        <w:tc>
          <w:tcPr>
            <w:tcW w:w="567" w:type="dxa"/>
          </w:tcPr>
          <w:p w14:paraId="0A50ABF8" w14:textId="77777777" w:rsidR="00D07EB2" w:rsidRDefault="00D07EB2" w:rsidP="0095782E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53E1FA3F" w14:textId="77777777" w:rsidR="00D07EB2" w:rsidRDefault="00D07EB2" w:rsidP="009578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D07EB2" w:rsidRPr="00E039AD" w14:paraId="14F3646E" w14:textId="77777777" w:rsidTr="00D07EB2">
        <w:tc>
          <w:tcPr>
            <w:tcW w:w="706" w:type="dxa"/>
            <w:shd w:val="clear" w:color="auto" w:fill="auto"/>
          </w:tcPr>
          <w:p w14:paraId="1804390D" w14:textId="77777777" w:rsidR="00D07EB2" w:rsidRPr="00E039AD" w:rsidRDefault="00D07EB2" w:rsidP="00857713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7EF3B8F3" w14:textId="77777777" w:rsidR="00D07EB2" w:rsidRPr="00E039AD" w:rsidRDefault="00D07EB2" w:rsidP="008577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 xml:space="preserve">Минздрав </w:t>
            </w:r>
          </w:p>
          <w:p w14:paraId="750D6263" w14:textId="3031BB85" w:rsidR="00D07EB2" w:rsidRPr="00E039AD" w:rsidRDefault="00D07EB2" w:rsidP="008577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России</w:t>
            </w:r>
          </w:p>
        </w:tc>
        <w:tc>
          <w:tcPr>
            <w:tcW w:w="4253" w:type="dxa"/>
            <w:shd w:val="clear" w:color="auto" w:fill="auto"/>
          </w:tcPr>
          <w:p w14:paraId="1D8478C9" w14:textId="45881A04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bookmarkStart w:id="2" w:name="_Hlk124933610"/>
            <w:r w:rsidRPr="00E039AD">
              <w:rPr>
                <w:sz w:val="20"/>
                <w:szCs w:val="20"/>
              </w:rPr>
              <w:t>Информирование о совершенных донациях крови</w:t>
            </w:r>
            <w:bookmarkEnd w:id="2"/>
          </w:p>
        </w:tc>
        <w:tc>
          <w:tcPr>
            <w:tcW w:w="2097" w:type="dxa"/>
          </w:tcPr>
          <w:p w14:paraId="7E1A8491" w14:textId="0B3430BC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Государственная (услуга учреждений)</w:t>
            </w:r>
          </w:p>
        </w:tc>
        <w:tc>
          <w:tcPr>
            <w:tcW w:w="2410" w:type="dxa"/>
          </w:tcPr>
          <w:p w14:paraId="5A5CAECD" w14:textId="227E610A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bookmarkStart w:id="3" w:name="_Hlk124933587"/>
            <w:r w:rsidRPr="00E039AD">
              <w:rPr>
                <w:sz w:val="20"/>
                <w:szCs w:val="20"/>
              </w:rPr>
              <w:t>Министерство здравоохранения Кировской области (Кировское областное государственное бюджетное учреждение здравоохранения «Кировский центр крови»</w:t>
            </w:r>
            <w:bookmarkEnd w:id="3"/>
          </w:p>
        </w:tc>
        <w:tc>
          <w:tcPr>
            <w:tcW w:w="567" w:type="dxa"/>
          </w:tcPr>
          <w:p w14:paraId="30AADFB1" w14:textId="77777777" w:rsidR="00D07EB2" w:rsidRPr="00E039AD" w:rsidRDefault="00D07EB2" w:rsidP="00857713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26544E63" w14:textId="655D7248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Информирование о совершённых донациях крови</w:t>
            </w:r>
          </w:p>
        </w:tc>
      </w:tr>
      <w:tr w:rsidR="00D07EB2" w:rsidRPr="00E039AD" w14:paraId="5BAAAFEE" w14:textId="77777777" w:rsidTr="00D07EB2">
        <w:tc>
          <w:tcPr>
            <w:tcW w:w="706" w:type="dxa"/>
            <w:shd w:val="clear" w:color="auto" w:fill="auto"/>
          </w:tcPr>
          <w:p w14:paraId="2DDCB4E9" w14:textId="77777777" w:rsidR="00D07EB2" w:rsidRPr="00E039AD" w:rsidRDefault="00D07EB2" w:rsidP="00857713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2C7F78BD" w14:textId="77777777" w:rsidR="00D07EB2" w:rsidRPr="00E039AD" w:rsidRDefault="00D07EB2" w:rsidP="00BC3D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Минцифра</w:t>
            </w:r>
          </w:p>
          <w:p w14:paraId="071529FC" w14:textId="3147B763" w:rsidR="00D07EB2" w:rsidRPr="00E039AD" w:rsidRDefault="00D07EB2" w:rsidP="00BC3D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России</w:t>
            </w:r>
          </w:p>
        </w:tc>
        <w:tc>
          <w:tcPr>
            <w:tcW w:w="4253" w:type="dxa"/>
            <w:shd w:val="clear" w:color="auto" w:fill="auto"/>
          </w:tcPr>
          <w:p w14:paraId="51F86C22" w14:textId="602D44ED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bookmarkStart w:id="4" w:name="_Hlk124933671"/>
            <w:r w:rsidRPr="00E039AD">
              <w:rPr>
                <w:sz w:val="20"/>
                <w:szCs w:val="20"/>
              </w:rPr>
              <w:t>Направление сообщений о проблемах получения выплат и мер поддержки военнослужащими и их семьями</w:t>
            </w:r>
            <w:bookmarkEnd w:id="4"/>
          </w:p>
        </w:tc>
        <w:tc>
          <w:tcPr>
            <w:tcW w:w="2097" w:type="dxa"/>
          </w:tcPr>
          <w:p w14:paraId="2916E853" w14:textId="78AD6CBE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Государственная</w:t>
            </w:r>
          </w:p>
          <w:p w14:paraId="4259280C" w14:textId="5BC17E4B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1622A13" w14:textId="270E4001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567" w:type="dxa"/>
          </w:tcPr>
          <w:p w14:paraId="5DF51350" w14:textId="77777777" w:rsidR="00D07EB2" w:rsidRPr="00E039AD" w:rsidRDefault="00D07EB2" w:rsidP="00857713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1DF2BA02" w14:textId="474195FC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Направление сообщений о проблемах получения выплат и мер поддержки военнослужащими и их семьями</w:t>
            </w:r>
          </w:p>
        </w:tc>
      </w:tr>
      <w:tr w:rsidR="00D07EB2" w:rsidRPr="00E039AD" w14:paraId="1802D953" w14:textId="77777777" w:rsidTr="00D07EB2">
        <w:tc>
          <w:tcPr>
            <w:tcW w:w="706" w:type="dxa"/>
            <w:shd w:val="clear" w:color="auto" w:fill="auto"/>
          </w:tcPr>
          <w:p w14:paraId="61C1224A" w14:textId="77777777" w:rsidR="00D07EB2" w:rsidRPr="00E039AD" w:rsidRDefault="00D07EB2" w:rsidP="00857713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51AFF313" w14:textId="4B9D3F1E" w:rsidR="00D07EB2" w:rsidRPr="00E039AD" w:rsidRDefault="00D07EB2" w:rsidP="008577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Минцифра</w:t>
            </w:r>
          </w:p>
          <w:p w14:paraId="494D50B7" w14:textId="0E4D973F" w:rsidR="00D07EB2" w:rsidRPr="00E039AD" w:rsidRDefault="00D07EB2" w:rsidP="008577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России</w:t>
            </w:r>
          </w:p>
        </w:tc>
        <w:tc>
          <w:tcPr>
            <w:tcW w:w="4253" w:type="dxa"/>
            <w:shd w:val="clear" w:color="auto" w:fill="auto"/>
          </w:tcPr>
          <w:p w14:paraId="361E6289" w14:textId="1CEAE7BB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bookmarkStart w:id="5" w:name="_Hlk124933792"/>
            <w:r w:rsidRPr="00E039AD">
              <w:rPr>
                <w:sz w:val="20"/>
                <w:szCs w:val="20"/>
              </w:rPr>
              <w:t>Поддержка мобилизованных граждан и членов их семей</w:t>
            </w:r>
            <w:bookmarkEnd w:id="5"/>
          </w:p>
        </w:tc>
        <w:tc>
          <w:tcPr>
            <w:tcW w:w="2097" w:type="dxa"/>
          </w:tcPr>
          <w:p w14:paraId="36D9D0CF" w14:textId="089EF2FF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Государственная</w:t>
            </w:r>
          </w:p>
          <w:p w14:paraId="46B6E461" w14:textId="670B4819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164496F" w14:textId="7185B7AB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Министерство социального развития Кировской области</w:t>
            </w:r>
          </w:p>
        </w:tc>
        <w:tc>
          <w:tcPr>
            <w:tcW w:w="567" w:type="dxa"/>
          </w:tcPr>
          <w:p w14:paraId="2F620C41" w14:textId="77777777" w:rsidR="00D07EB2" w:rsidRPr="00E039AD" w:rsidRDefault="00D07EB2" w:rsidP="00857713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5F7CE6DD" w14:textId="77C18DAF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Поддержка мобилизованных граждан и членов их семей</w:t>
            </w:r>
          </w:p>
        </w:tc>
      </w:tr>
      <w:tr w:rsidR="00D07EB2" w:rsidRPr="00E039AD" w14:paraId="64DC77EB" w14:textId="77777777" w:rsidTr="00D07EB2">
        <w:tc>
          <w:tcPr>
            <w:tcW w:w="706" w:type="dxa"/>
            <w:shd w:val="clear" w:color="auto" w:fill="auto"/>
          </w:tcPr>
          <w:p w14:paraId="394794EE" w14:textId="77777777" w:rsidR="00D07EB2" w:rsidRPr="00E039AD" w:rsidRDefault="00D07EB2" w:rsidP="00857713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0A293F16" w14:textId="6EA97D1C" w:rsidR="00D07EB2" w:rsidRPr="00E039AD" w:rsidRDefault="00D07EB2" w:rsidP="008577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Минпросвещения России</w:t>
            </w:r>
          </w:p>
        </w:tc>
        <w:tc>
          <w:tcPr>
            <w:tcW w:w="4253" w:type="dxa"/>
            <w:shd w:val="clear" w:color="auto" w:fill="auto"/>
          </w:tcPr>
          <w:p w14:paraId="6B65F38D" w14:textId="7731863E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bookmarkStart w:id="6" w:name="_Hlk124933862"/>
            <w:r w:rsidRPr="00E039AD">
              <w:rPr>
                <w:sz w:val="20"/>
                <w:szCs w:val="20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  <w:bookmarkEnd w:id="6"/>
          </w:p>
        </w:tc>
        <w:tc>
          <w:tcPr>
            <w:tcW w:w="2097" w:type="dxa"/>
          </w:tcPr>
          <w:p w14:paraId="413D49C8" w14:textId="41F7E818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Государственная (переданные полномочия)</w:t>
            </w:r>
          </w:p>
        </w:tc>
        <w:tc>
          <w:tcPr>
            <w:tcW w:w="2410" w:type="dxa"/>
          </w:tcPr>
          <w:p w14:paraId="67444450" w14:textId="5E8FA607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Министерство образования Кировской области</w:t>
            </w:r>
          </w:p>
        </w:tc>
        <w:tc>
          <w:tcPr>
            <w:tcW w:w="567" w:type="dxa"/>
          </w:tcPr>
          <w:p w14:paraId="40FD95EB" w14:textId="77777777" w:rsidR="00D07EB2" w:rsidRPr="00E039AD" w:rsidRDefault="00D07EB2" w:rsidP="00857713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5B6D1E94" w14:textId="3CFBB709" w:rsidR="00D07EB2" w:rsidRPr="00E039AD" w:rsidRDefault="00D07EB2" w:rsidP="008577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E039AD">
              <w:rPr>
                <w:rFonts w:eastAsiaTheme="minorHAnsi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D07EB2" w:rsidRPr="00A54C84" w14:paraId="1DD5FD1B" w14:textId="77777777" w:rsidTr="00D07EB2">
        <w:tc>
          <w:tcPr>
            <w:tcW w:w="706" w:type="dxa"/>
            <w:shd w:val="clear" w:color="auto" w:fill="auto"/>
          </w:tcPr>
          <w:p w14:paraId="5C7A9F7C" w14:textId="77777777" w:rsidR="00D07EB2" w:rsidRPr="00E039AD" w:rsidRDefault="00D07EB2" w:rsidP="00857713">
            <w:pPr>
              <w:pStyle w:val="a8"/>
              <w:numPr>
                <w:ilvl w:val="0"/>
                <w:numId w:val="1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389B5684" w14:textId="77777777" w:rsidR="00D07EB2" w:rsidRPr="00E039AD" w:rsidRDefault="00D07EB2" w:rsidP="008577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 xml:space="preserve">Минтруд </w:t>
            </w:r>
          </w:p>
          <w:p w14:paraId="674534BB" w14:textId="1AD6AC43" w:rsidR="00D07EB2" w:rsidRPr="00E039AD" w:rsidRDefault="00D07EB2" w:rsidP="008577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России</w:t>
            </w:r>
          </w:p>
        </w:tc>
        <w:tc>
          <w:tcPr>
            <w:tcW w:w="4253" w:type="dxa"/>
            <w:shd w:val="clear" w:color="auto" w:fill="auto"/>
          </w:tcPr>
          <w:p w14:paraId="6504DE38" w14:textId="5C600C1D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bookmarkStart w:id="7" w:name="_Hlk124933900"/>
            <w:r w:rsidRPr="00E039AD">
              <w:rPr>
                <w:sz w:val="20"/>
                <w:szCs w:val="20"/>
              </w:rPr>
              <w:t>Выплата социального пособия на погребение</w:t>
            </w:r>
            <w:bookmarkEnd w:id="7"/>
          </w:p>
        </w:tc>
        <w:tc>
          <w:tcPr>
            <w:tcW w:w="2097" w:type="dxa"/>
          </w:tcPr>
          <w:p w14:paraId="06CE06F4" w14:textId="19EB566A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10" w:type="dxa"/>
          </w:tcPr>
          <w:p w14:paraId="28ED74BE" w14:textId="777B1F3F" w:rsidR="00D07EB2" w:rsidRPr="00E039AD" w:rsidRDefault="00D07EB2" w:rsidP="00857713">
            <w:pPr>
              <w:spacing w:line="240" w:lineRule="auto"/>
              <w:rPr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Министерство социального развития Кировской области</w:t>
            </w:r>
          </w:p>
        </w:tc>
        <w:tc>
          <w:tcPr>
            <w:tcW w:w="567" w:type="dxa"/>
          </w:tcPr>
          <w:p w14:paraId="38A4560B" w14:textId="77777777" w:rsidR="00D07EB2" w:rsidRPr="00E039AD" w:rsidRDefault="00D07EB2" w:rsidP="00857713">
            <w:pPr>
              <w:pStyle w:val="a8"/>
              <w:numPr>
                <w:ilvl w:val="0"/>
                <w:numId w:val="2"/>
              </w:numPr>
              <w:spacing w:line="240" w:lineRule="auto"/>
              <w:ind w:left="0" w:firstLine="57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1385C69B" w14:textId="0B76E8B7" w:rsidR="00D07EB2" w:rsidRPr="00E039AD" w:rsidRDefault="00D07EB2" w:rsidP="008577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E039AD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</w:tr>
      <w:bookmarkEnd w:id="1"/>
    </w:tbl>
    <w:p w14:paraId="2501842B" w14:textId="77777777" w:rsidR="00261450" w:rsidRPr="004B17D5" w:rsidRDefault="00261450" w:rsidP="0065250B">
      <w:pPr>
        <w:spacing w:line="240" w:lineRule="auto"/>
        <w:ind w:left="134"/>
        <w:rPr>
          <w:sz w:val="20"/>
          <w:szCs w:val="20"/>
        </w:rPr>
      </w:pPr>
    </w:p>
    <w:p w14:paraId="46382B87" w14:textId="77777777" w:rsidR="00261450" w:rsidRPr="004B17D5" w:rsidRDefault="00261450" w:rsidP="008C5C77">
      <w:pPr>
        <w:spacing w:line="240" w:lineRule="auto"/>
        <w:rPr>
          <w:sz w:val="20"/>
          <w:szCs w:val="20"/>
        </w:rPr>
      </w:pPr>
    </w:p>
    <w:p w14:paraId="73EAC5F0" w14:textId="77777777" w:rsidR="00261450" w:rsidRPr="005C5868" w:rsidRDefault="00261450" w:rsidP="008C5C77">
      <w:pPr>
        <w:tabs>
          <w:tab w:val="left" w:pos="1755"/>
        </w:tabs>
        <w:spacing w:line="240" w:lineRule="auto"/>
        <w:jc w:val="both"/>
        <w:rPr>
          <w:sz w:val="20"/>
          <w:szCs w:val="20"/>
        </w:rPr>
      </w:pPr>
    </w:p>
    <w:p w14:paraId="10B8779C" w14:textId="77777777" w:rsidR="002B651C" w:rsidRPr="005C5868" w:rsidRDefault="002B651C" w:rsidP="008C5C77">
      <w:pPr>
        <w:spacing w:line="240" w:lineRule="auto"/>
        <w:rPr>
          <w:sz w:val="20"/>
          <w:szCs w:val="20"/>
        </w:rPr>
      </w:pPr>
    </w:p>
    <w:sectPr w:rsidR="002B651C" w:rsidRPr="005C5868" w:rsidSect="00081CB7">
      <w:headerReference w:type="default" r:id="rId12"/>
      <w:pgSz w:w="16838" w:h="11906" w:orient="landscape"/>
      <w:pgMar w:top="851" w:right="1134" w:bottom="794" w:left="1134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D5DB" w14:textId="77777777" w:rsidR="00E61AA1" w:rsidRDefault="00E61AA1">
      <w:pPr>
        <w:spacing w:line="240" w:lineRule="auto"/>
      </w:pPr>
      <w:r>
        <w:separator/>
      </w:r>
    </w:p>
  </w:endnote>
  <w:endnote w:type="continuationSeparator" w:id="0">
    <w:p w14:paraId="201A6515" w14:textId="77777777" w:rsidR="00E61AA1" w:rsidRDefault="00E61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530C" w14:textId="77777777" w:rsidR="00E61AA1" w:rsidRDefault="00E61AA1">
      <w:pPr>
        <w:spacing w:line="240" w:lineRule="auto"/>
      </w:pPr>
      <w:r>
        <w:separator/>
      </w:r>
    </w:p>
  </w:footnote>
  <w:footnote w:type="continuationSeparator" w:id="0">
    <w:p w14:paraId="7A424205" w14:textId="77777777" w:rsidR="00E61AA1" w:rsidRDefault="00E61A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140571"/>
      <w:docPartObj>
        <w:docPartGallery w:val="Page Numbers (Top of Page)"/>
        <w:docPartUnique/>
      </w:docPartObj>
    </w:sdtPr>
    <w:sdtEndPr/>
    <w:sdtContent>
      <w:p w14:paraId="5B916315" w14:textId="77777777" w:rsidR="00E61AA1" w:rsidRDefault="005629AF">
        <w:pPr>
          <w:pStyle w:val="a3"/>
          <w:jc w:val="center"/>
        </w:pPr>
        <w:r>
          <w:fldChar w:fldCharType="begin"/>
        </w:r>
        <w:r w:rsidR="00E61AA1">
          <w:instrText>PAGE</w:instrText>
        </w:r>
        <w:r>
          <w:fldChar w:fldCharType="separate"/>
        </w:r>
        <w:r w:rsidR="0031166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3931603" w14:textId="77777777" w:rsidR="00E61AA1" w:rsidRDefault="00E61A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1198D"/>
    <w:multiLevelType w:val="hybridMultilevel"/>
    <w:tmpl w:val="7F60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C5671"/>
    <w:multiLevelType w:val="hybridMultilevel"/>
    <w:tmpl w:val="CAC20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202195">
    <w:abstractNumId w:val="0"/>
  </w:num>
  <w:num w:numId="2" w16cid:durableId="673797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50"/>
    <w:rsid w:val="00011DB8"/>
    <w:rsid w:val="0003323F"/>
    <w:rsid w:val="000371FF"/>
    <w:rsid w:val="00037E5B"/>
    <w:rsid w:val="0004258C"/>
    <w:rsid w:val="000544C0"/>
    <w:rsid w:val="00065280"/>
    <w:rsid w:val="00081CB7"/>
    <w:rsid w:val="00096186"/>
    <w:rsid w:val="000C7EA1"/>
    <w:rsid w:val="000D465D"/>
    <w:rsid w:val="000E381D"/>
    <w:rsid w:val="000F3411"/>
    <w:rsid w:val="00105A6E"/>
    <w:rsid w:val="00111EC7"/>
    <w:rsid w:val="001577B7"/>
    <w:rsid w:val="00180123"/>
    <w:rsid w:val="00181F9F"/>
    <w:rsid w:val="001A01F7"/>
    <w:rsid w:val="001B12CE"/>
    <w:rsid w:val="001B31BF"/>
    <w:rsid w:val="001E71E0"/>
    <w:rsid w:val="001F3948"/>
    <w:rsid w:val="00201F0E"/>
    <w:rsid w:val="00214D02"/>
    <w:rsid w:val="002311E0"/>
    <w:rsid w:val="00240D37"/>
    <w:rsid w:val="0025023A"/>
    <w:rsid w:val="00261450"/>
    <w:rsid w:val="002641F7"/>
    <w:rsid w:val="00266139"/>
    <w:rsid w:val="0029573E"/>
    <w:rsid w:val="002B3A4F"/>
    <w:rsid w:val="002B5E20"/>
    <w:rsid w:val="002B651C"/>
    <w:rsid w:val="002E1C5D"/>
    <w:rsid w:val="002F3A04"/>
    <w:rsid w:val="0030079B"/>
    <w:rsid w:val="00300C10"/>
    <w:rsid w:val="0031166B"/>
    <w:rsid w:val="0031290D"/>
    <w:rsid w:val="003220F5"/>
    <w:rsid w:val="00346261"/>
    <w:rsid w:val="0038020B"/>
    <w:rsid w:val="00382CBC"/>
    <w:rsid w:val="003A3785"/>
    <w:rsid w:val="003A3AB9"/>
    <w:rsid w:val="003A6DE9"/>
    <w:rsid w:val="003B15BB"/>
    <w:rsid w:val="003C47E4"/>
    <w:rsid w:val="003D2558"/>
    <w:rsid w:val="003F6A9D"/>
    <w:rsid w:val="004113D0"/>
    <w:rsid w:val="00422011"/>
    <w:rsid w:val="004249B2"/>
    <w:rsid w:val="00424AB5"/>
    <w:rsid w:val="004915DB"/>
    <w:rsid w:val="004B17D5"/>
    <w:rsid w:val="004B1D6C"/>
    <w:rsid w:val="004C37CC"/>
    <w:rsid w:val="004C5017"/>
    <w:rsid w:val="004D60AD"/>
    <w:rsid w:val="004E3081"/>
    <w:rsid w:val="00512016"/>
    <w:rsid w:val="00542DF5"/>
    <w:rsid w:val="005629AF"/>
    <w:rsid w:val="00565DB5"/>
    <w:rsid w:val="00580BA1"/>
    <w:rsid w:val="00584C22"/>
    <w:rsid w:val="005A4DD8"/>
    <w:rsid w:val="005A60BC"/>
    <w:rsid w:val="005C088E"/>
    <w:rsid w:val="005C5868"/>
    <w:rsid w:val="005E4245"/>
    <w:rsid w:val="006060BE"/>
    <w:rsid w:val="00626EE7"/>
    <w:rsid w:val="0065250B"/>
    <w:rsid w:val="00673BEB"/>
    <w:rsid w:val="00681DA9"/>
    <w:rsid w:val="0068556D"/>
    <w:rsid w:val="00696BB6"/>
    <w:rsid w:val="006A3FCD"/>
    <w:rsid w:val="006F233E"/>
    <w:rsid w:val="0070315D"/>
    <w:rsid w:val="007116CC"/>
    <w:rsid w:val="00725E43"/>
    <w:rsid w:val="00730207"/>
    <w:rsid w:val="00737505"/>
    <w:rsid w:val="007552C0"/>
    <w:rsid w:val="00762E6D"/>
    <w:rsid w:val="00763D74"/>
    <w:rsid w:val="0077447A"/>
    <w:rsid w:val="00783A76"/>
    <w:rsid w:val="00791D82"/>
    <w:rsid w:val="0079436C"/>
    <w:rsid w:val="007C0B4D"/>
    <w:rsid w:val="007C74DD"/>
    <w:rsid w:val="007D3454"/>
    <w:rsid w:val="007D5072"/>
    <w:rsid w:val="007E5E0C"/>
    <w:rsid w:val="007F3464"/>
    <w:rsid w:val="00806A8A"/>
    <w:rsid w:val="00810475"/>
    <w:rsid w:val="00816264"/>
    <w:rsid w:val="00825358"/>
    <w:rsid w:val="00846526"/>
    <w:rsid w:val="008571A5"/>
    <w:rsid w:val="00857713"/>
    <w:rsid w:val="00883B4F"/>
    <w:rsid w:val="00895BBF"/>
    <w:rsid w:val="008A4BE2"/>
    <w:rsid w:val="008A7058"/>
    <w:rsid w:val="008C071F"/>
    <w:rsid w:val="008C5C77"/>
    <w:rsid w:val="008D5668"/>
    <w:rsid w:val="00901C46"/>
    <w:rsid w:val="009322ED"/>
    <w:rsid w:val="00933E15"/>
    <w:rsid w:val="00955DCC"/>
    <w:rsid w:val="0095782E"/>
    <w:rsid w:val="00967E66"/>
    <w:rsid w:val="0099310E"/>
    <w:rsid w:val="009A4C17"/>
    <w:rsid w:val="009A67AB"/>
    <w:rsid w:val="009E4182"/>
    <w:rsid w:val="00A32980"/>
    <w:rsid w:val="00A44CDF"/>
    <w:rsid w:val="00A54C84"/>
    <w:rsid w:val="00A776DB"/>
    <w:rsid w:val="00A82299"/>
    <w:rsid w:val="00AA223F"/>
    <w:rsid w:val="00AA24D0"/>
    <w:rsid w:val="00AB7991"/>
    <w:rsid w:val="00AC514F"/>
    <w:rsid w:val="00AC624B"/>
    <w:rsid w:val="00AE6444"/>
    <w:rsid w:val="00B1425D"/>
    <w:rsid w:val="00B25AB4"/>
    <w:rsid w:val="00B33491"/>
    <w:rsid w:val="00B4198F"/>
    <w:rsid w:val="00B71BBE"/>
    <w:rsid w:val="00B813AE"/>
    <w:rsid w:val="00B8761F"/>
    <w:rsid w:val="00B97AAC"/>
    <w:rsid w:val="00BC3D09"/>
    <w:rsid w:val="00C05A28"/>
    <w:rsid w:val="00C137A0"/>
    <w:rsid w:val="00C15B9D"/>
    <w:rsid w:val="00C35DD2"/>
    <w:rsid w:val="00C4146B"/>
    <w:rsid w:val="00C52C5E"/>
    <w:rsid w:val="00C572D4"/>
    <w:rsid w:val="00C7250E"/>
    <w:rsid w:val="00C76649"/>
    <w:rsid w:val="00C8640C"/>
    <w:rsid w:val="00C87E4A"/>
    <w:rsid w:val="00CA191B"/>
    <w:rsid w:val="00CA5FFF"/>
    <w:rsid w:val="00CB5E28"/>
    <w:rsid w:val="00CC661D"/>
    <w:rsid w:val="00CD7483"/>
    <w:rsid w:val="00CE0269"/>
    <w:rsid w:val="00CE48E0"/>
    <w:rsid w:val="00CF0AF9"/>
    <w:rsid w:val="00D07EB2"/>
    <w:rsid w:val="00D1223E"/>
    <w:rsid w:val="00D226B8"/>
    <w:rsid w:val="00D25B20"/>
    <w:rsid w:val="00D26223"/>
    <w:rsid w:val="00D31DEA"/>
    <w:rsid w:val="00D46E31"/>
    <w:rsid w:val="00D61C86"/>
    <w:rsid w:val="00D621A3"/>
    <w:rsid w:val="00D73BE6"/>
    <w:rsid w:val="00D809CD"/>
    <w:rsid w:val="00D971ED"/>
    <w:rsid w:val="00DA07EE"/>
    <w:rsid w:val="00DA6520"/>
    <w:rsid w:val="00DA660F"/>
    <w:rsid w:val="00DC14E3"/>
    <w:rsid w:val="00DC6B9B"/>
    <w:rsid w:val="00DE4A88"/>
    <w:rsid w:val="00DE4C81"/>
    <w:rsid w:val="00DF6D1E"/>
    <w:rsid w:val="00E039AD"/>
    <w:rsid w:val="00E336D8"/>
    <w:rsid w:val="00E474A4"/>
    <w:rsid w:val="00E561AE"/>
    <w:rsid w:val="00E6072D"/>
    <w:rsid w:val="00E61AA1"/>
    <w:rsid w:val="00E626F7"/>
    <w:rsid w:val="00E86B90"/>
    <w:rsid w:val="00EB7CDF"/>
    <w:rsid w:val="00EC2854"/>
    <w:rsid w:val="00EC3398"/>
    <w:rsid w:val="00EC6209"/>
    <w:rsid w:val="00EC7DDF"/>
    <w:rsid w:val="00ED74A9"/>
    <w:rsid w:val="00EF0EC2"/>
    <w:rsid w:val="00EF6485"/>
    <w:rsid w:val="00F06033"/>
    <w:rsid w:val="00F07E25"/>
    <w:rsid w:val="00F306A7"/>
    <w:rsid w:val="00F62EBB"/>
    <w:rsid w:val="00F66217"/>
    <w:rsid w:val="00F8162D"/>
    <w:rsid w:val="00F93C15"/>
    <w:rsid w:val="00F93E6E"/>
    <w:rsid w:val="00F95E78"/>
    <w:rsid w:val="00FA61D7"/>
    <w:rsid w:val="00FB276C"/>
    <w:rsid w:val="00FD5ADB"/>
    <w:rsid w:val="00FE0B14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46C7"/>
  <w15:docId w15:val="{2F3A66FB-D25F-43C1-BD18-EC5C5EF6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C84"/>
    <w:pPr>
      <w:spacing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145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261450"/>
    <w:rPr>
      <w:rFonts w:ascii="Times New Roman" w:eastAsia="Calibri" w:hAnsi="Times New Roman" w:cs="Times New Roman"/>
      <w:sz w:val="28"/>
      <w:szCs w:val="22"/>
    </w:rPr>
  </w:style>
  <w:style w:type="character" w:styleId="a5">
    <w:name w:val="Hyperlink"/>
    <w:uiPriority w:val="99"/>
    <w:unhideWhenUsed/>
    <w:rsid w:val="00065280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AE64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444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1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reg.ru/power/executive/upr_cultu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ovreg.ru/power/executive/upr_cultu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-kirov.ru/services-functions/services/reglaments/detail.php?ELEMENT_ID=101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rovreg.ru/power/executive/upr_cultu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4A16-4464-493E-BB82-E62753FC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5259</Words>
  <Characters>29978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Данчина</dc:creator>
  <cp:keywords/>
  <dc:description/>
  <cp:lastModifiedBy>Ольга Н. Калинина</cp:lastModifiedBy>
  <cp:revision>4</cp:revision>
  <cp:lastPrinted>2023-01-17T14:07:00Z</cp:lastPrinted>
  <dcterms:created xsi:type="dcterms:W3CDTF">2023-01-24T14:50:00Z</dcterms:created>
  <dcterms:modified xsi:type="dcterms:W3CDTF">2023-02-02T09:08:00Z</dcterms:modified>
</cp:coreProperties>
</file>