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026" w:rsidRPr="00B207FC" w:rsidRDefault="00A62026" w:rsidP="00A620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7FC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 </w:t>
      </w:r>
    </w:p>
    <w:p w:rsidR="00A62026" w:rsidRPr="00B207FC" w:rsidRDefault="00A62026" w:rsidP="00A620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2026" w:rsidRPr="00B207FC" w:rsidRDefault="00A62026" w:rsidP="00A620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7FC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A62026" w:rsidRPr="00B207FC" w:rsidRDefault="00A62026" w:rsidP="00A620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07FC">
        <w:rPr>
          <w:rFonts w:ascii="Times New Roman" w:eastAsia="Times New Roman" w:hAnsi="Times New Roman"/>
          <w:sz w:val="24"/>
          <w:szCs w:val="24"/>
          <w:lang w:eastAsia="ru-RU"/>
        </w:rPr>
        <w:t>к Порядку</w:t>
      </w:r>
    </w:p>
    <w:p w:rsidR="00A62026" w:rsidRPr="004F3F5B" w:rsidRDefault="00A62026" w:rsidP="00A6202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2026" w:rsidRPr="004F3F5B" w:rsidRDefault="00A62026" w:rsidP="00A620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4F3F5B">
        <w:rPr>
          <w:rFonts w:ascii="Times New Roman" w:eastAsia="Times New Roman" w:hAnsi="Times New Roman"/>
          <w:sz w:val="28"/>
          <w:szCs w:val="28"/>
          <w:lang w:eastAsia="ru-RU"/>
        </w:rPr>
        <w:t>ПЕРЕЧЕНЬ</w:t>
      </w:r>
    </w:p>
    <w:p w:rsidR="00A62026" w:rsidRDefault="00A62026" w:rsidP="00A620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3F5B"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налоговых расходов муниципального образования </w:t>
      </w:r>
      <w:r w:rsidR="002B7511">
        <w:rPr>
          <w:rFonts w:ascii="Times New Roman" w:hAnsi="Times New Roman"/>
          <w:sz w:val="28"/>
          <w:szCs w:val="28"/>
        </w:rPr>
        <w:t>Большеройское</w:t>
      </w:r>
      <w:r>
        <w:rPr>
          <w:rFonts w:ascii="Times New Roman" w:hAnsi="Times New Roman"/>
          <w:sz w:val="28"/>
          <w:szCs w:val="28"/>
        </w:rPr>
        <w:t xml:space="preserve"> сельское поселение </w:t>
      </w:r>
    </w:p>
    <w:p w:rsidR="00A62026" w:rsidRPr="004F3F5B" w:rsidRDefault="00A62026" w:rsidP="00A6202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Уржумского района Кировской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2025 </w:t>
      </w:r>
      <w:r w:rsidRPr="004F3F5B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</w:p>
    <w:tbl>
      <w:tblPr>
        <w:tblpPr w:leftFromText="180" w:rightFromText="180" w:vertAnchor="page" w:horzAnchor="margin" w:tblpY="4320"/>
        <w:tblW w:w="14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189"/>
        <w:gridCol w:w="1832"/>
        <w:gridCol w:w="1417"/>
        <w:gridCol w:w="1854"/>
        <w:gridCol w:w="1485"/>
        <w:gridCol w:w="2040"/>
        <w:gridCol w:w="1861"/>
        <w:gridCol w:w="1415"/>
      </w:tblGrid>
      <w:tr w:rsidR="00A62026" w:rsidRPr="004F3F5B" w:rsidTr="006210E7">
        <w:tc>
          <w:tcPr>
            <w:tcW w:w="567" w:type="dxa"/>
          </w:tcPr>
          <w:bookmarkEnd w:id="0"/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89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налога, по которому предусматриваются налоговые льготы, освобождения и иные преференции</w:t>
            </w:r>
          </w:p>
        </w:tc>
        <w:tc>
          <w:tcPr>
            <w:tcW w:w="1832" w:type="dxa"/>
          </w:tcPr>
          <w:p w:rsidR="002B7511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налогового расхода </w:t>
            </w:r>
            <w:r w:rsidR="002B7511"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</w:p>
          <w:p w:rsidR="00A62026" w:rsidRPr="00B207FC" w:rsidRDefault="002B7511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A62026"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образования </w:t>
            </w:r>
          </w:p>
        </w:tc>
        <w:tc>
          <w:tcPr>
            <w:tcW w:w="1417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решения исполните</w:t>
            </w:r>
            <w:r w:rsidR="00D81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льного органа местного самоуправ</w:t>
            </w:r>
            <w:r w:rsidR="00D81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ления, устанавли</w:t>
            </w:r>
            <w:r w:rsidR="00D812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вающего налоговый расход</w:t>
            </w:r>
          </w:p>
        </w:tc>
        <w:tc>
          <w:tcPr>
            <w:tcW w:w="1854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1485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категория налогового расхода</w:t>
            </w:r>
          </w:p>
        </w:tc>
        <w:tc>
          <w:tcPr>
            <w:tcW w:w="2040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</w:t>
            </w:r>
            <w:r w:rsidR="002B7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ниципальной программы (непрогра</w:t>
            </w: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2B7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1861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подпрограммы муниципальной программы (при наличии)</w:t>
            </w:r>
          </w:p>
        </w:tc>
        <w:tc>
          <w:tcPr>
            <w:tcW w:w="1415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Куратор налогового расхода</w:t>
            </w:r>
          </w:p>
        </w:tc>
      </w:tr>
      <w:tr w:rsidR="00A62026" w:rsidRPr="004F3F5B" w:rsidTr="006210E7">
        <w:tc>
          <w:tcPr>
            <w:tcW w:w="567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2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54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5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0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1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5" w:type="dxa"/>
          </w:tcPr>
          <w:p w:rsidR="00A62026" w:rsidRPr="00B207FC" w:rsidRDefault="00A62026" w:rsidP="00A6202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207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A62026" w:rsidRPr="004F3F5B" w:rsidTr="006210E7">
        <w:tc>
          <w:tcPr>
            <w:tcW w:w="567" w:type="dxa"/>
          </w:tcPr>
          <w:p w:rsidR="00A62026" w:rsidRPr="00FD3FF5" w:rsidRDefault="0051285C" w:rsidP="005128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dxa"/>
          </w:tcPr>
          <w:p w:rsidR="00A62026" w:rsidRPr="00FD3FF5" w:rsidRDefault="00E97DB1" w:rsidP="00A6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32" w:type="dxa"/>
          </w:tcPr>
          <w:p w:rsidR="00FD3FF5" w:rsidRPr="00FD3FF5" w:rsidRDefault="00705511" w:rsidP="00FD3F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освобождение от уплаты </w:t>
            </w:r>
            <w:r w:rsid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налога</w:t>
            </w: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бюджет</w:t>
            </w:r>
            <w:r w:rsid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казённых</w:t>
            </w:r>
            <w:proofErr w:type="gramEnd"/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</w:t>
            </w:r>
            <w:r w:rsid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реждений</w:t>
            </w:r>
            <w:proofErr w:type="spellEnd"/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 ор</w:t>
            </w:r>
            <w:r w:rsid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ганизаций</w:t>
            </w:r>
            <w:proofErr w:type="spellEnd"/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 фи</w:t>
            </w:r>
            <w:r w:rsid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нансируемых</w:t>
            </w:r>
            <w:proofErr w:type="spellEnd"/>
            <w:r w:rsidR="00FD3FF5"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из</w:t>
            </w:r>
          </w:p>
          <w:p w:rsidR="00FD3FF5" w:rsidRPr="00FD3FF5" w:rsidRDefault="00FD3FF5" w:rsidP="00FD3F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  </w:t>
            </w:r>
            <w:proofErr w:type="spellStart"/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Уржумского</w:t>
            </w:r>
            <w:proofErr w:type="spellEnd"/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r w:rsid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 района   и   бюджета   </w:t>
            </w:r>
            <w:proofErr w:type="gramStart"/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поселения,   </w:t>
            </w:r>
            <w:proofErr w:type="gramEnd"/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  также</w:t>
            </w:r>
          </w:p>
          <w:p w:rsidR="00FD3FF5" w:rsidRPr="00FD3FF5" w:rsidRDefault="00705511" w:rsidP="00FD3F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  и</w:t>
            </w:r>
            <w:proofErr w:type="gramEnd"/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 физических   лиц</w:t>
            </w:r>
            <w:r w:rsidR="00FD3FF5"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в   соответствии   со   статьей   395 Налогового</w:t>
            </w:r>
          </w:p>
          <w:p w:rsidR="00A62026" w:rsidRPr="006210E7" w:rsidRDefault="00FD3FF5" w:rsidP="00FD3F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кодекса Россий</w:t>
            </w:r>
            <w:r w:rsid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</w:t>
            </w:r>
            <w:proofErr w:type="spellEnd"/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Федерации</w:t>
            </w:r>
          </w:p>
        </w:tc>
        <w:tc>
          <w:tcPr>
            <w:tcW w:w="1417" w:type="dxa"/>
          </w:tcPr>
          <w:p w:rsidR="00172145" w:rsidRPr="00172145" w:rsidRDefault="00172145" w:rsidP="00172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Решение </w:t>
            </w:r>
            <w:r w:rsidR="002B7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Большерой</w:t>
            </w:r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</w:t>
            </w:r>
          </w:p>
          <w:p w:rsidR="00172145" w:rsidRPr="00172145" w:rsidRDefault="00172145" w:rsidP="00172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сельской </w:t>
            </w: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Думы</w:t>
            </w:r>
            <w:proofErr w:type="gramEnd"/>
            <w:r w:rsidR="002B7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Уржумского района Кировской области</w:t>
            </w: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</w:t>
            </w:r>
          </w:p>
          <w:p w:rsidR="00172145" w:rsidRPr="006210E7" w:rsidRDefault="002B7511" w:rsidP="00172145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20.09.2010 № 24</w:t>
            </w:r>
            <w:r w:rsidR="00172145"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="00172145" w:rsidRPr="006210E7">
              <w:rPr>
                <w:rFonts w:ascii="Helvetica" w:hAnsi="Helvetica" w:cs="Helvetic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</w:t>
            </w:r>
            <w:r w:rsidR="00172145"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земельном налоге на территории</w:t>
            </w:r>
          </w:p>
          <w:p w:rsidR="00172145" w:rsidRPr="00172145" w:rsidRDefault="00172145" w:rsidP="00172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r w:rsidR="002B7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образования Большерой</w:t>
            </w:r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ское сельское поселение</w:t>
            </w:r>
            <w:r w:rsidR="002B7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(в редакции от 21.12.2021 № 43/147</w:t>
            </w: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172145" w:rsidRPr="00172145" w:rsidRDefault="00172145" w:rsidP="001721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62026" w:rsidRPr="006210E7" w:rsidRDefault="00A62026" w:rsidP="00A6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54" w:type="dxa"/>
          </w:tcPr>
          <w:p w:rsidR="00705511" w:rsidRPr="00FD3FF5" w:rsidRDefault="00705511" w:rsidP="007055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Бюджетные и казённые учреждения и организации, финансируемые из</w:t>
            </w:r>
          </w:p>
          <w:p w:rsidR="00705511" w:rsidRPr="00FD3FF5" w:rsidRDefault="00705511" w:rsidP="007055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бюджета   Уржумского   муниципального   района   и   </w:t>
            </w: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  поселения,   а   также</w:t>
            </w:r>
          </w:p>
          <w:p w:rsidR="00705511" w:rsidRPr="00FD3FF5" w:rsidRDefault="00705511" w:rsidP="007055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  и   физические   лица   в   соответствии   со   статьей   395 Налогового</w:t>
            </w:r>
          </w:p>
          <w:p w:rsidR="00A62026" w:rsidRPr="006210E7" w:rsidRDefault="00705511" w:rsidP="00705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кодекса Российской Федерации</w:t>
            </w:r>
          </w:p>
        </w:tc>
        <w:tc>
          <w:tcPr>
            <w:tcW w:w="1485" w:type="dxa"/>
          </w:tcPr>
          <w:p w:rsidR="00A62026" w:rsidRPr="00054DC2" w:rsidRDefault="00054DC2" w:rsidP="00A6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техническая</w:t>
            </w:r>
          </w:p>
        </w:tc>
        <w:tc>
          <w:tcPr>
            <w:tcW w:w="2040" w:type="dxa"/>
          </w:tcPr>
          <w:p w:rsidR="00A62026" w:rsidRPr="00054DC2" w:rsidRDefault="006210E7" w:rsidP="00A6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внепрограммная деятельность</w:t>
            </w:r>
          </w:p>
        </w:tc>
        <w:tc>
          <w:tcPr>
            <w:tcW w:w="1861" w:type="dxa"/>
          </w:tcPr>
          <w:p w:rsidR="00A62026" w:rsidRPr="00054DC2" w:rsidRDefault="006210E7" w:rsidP="006210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5" w:type="dxa"/>
          </w:tcPr>
          <w:p w:rsidR="00A62026" w:rsidRPr="00054DC2" w:rsidRDefault="002B7511" w:rsidP="00A620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Большеройское</w:t>
            </w:r>
            <w:r w:rsid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поселение Уржумского района Кировской области</w:t>
            </w:r>
          </w:p>
        </w:tc>
      </w:tr>
      <w:tr w:rsidR="00EE3F42" w:rsidRPr="004F3F5B" w:rsidTr="006210E7">
        <w:tc>
          <w:tcPr>
            <w:tcW w:w="567" w:type="dxa"/>
          </w:tcPr>
          <w:p w:rsidR="00EE3F42" w:rsidRPr="00FD3FF5" w:rsidRDefault="00EE3F42" w:rsidP="00EE3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9" w:type="dxa"/>
          </w:tcPr>
          <w:p w:rsidR="00EE3F42" w:rsidRPr="00FD3FF5" w:rsidRDefault="00EE3F42" w:rsidP="00EE3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32" w:type="dxa"/>
          </w:tcPr>
          <w:p w:rsidR="00EE3F42" w:rsidRPr="0071430A" w:rsidRDefault="00EE3F42" w:rsidP="00EE3F4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освобождение от уплаты налога </w:t>
            </w:r>
            <w:r w:rsidRPr="00714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организаций   в   отношении   земельных   участков,   занятых</w:t>
            </w:r>
          </w:p>
          <w:p w:rsidR="00EE3F42" w:rsidRPr="00815DE2" w:rsidRDefault="00EE3F42" w:rsidP="00EE3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автомобильными дорогами </w:t>
            </w:r>
            <w:proofErr w:type="gramStart"/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</w:t>
            </w:r>
            <w:proofErr w:type="gramEnd"/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пользова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 находящи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мися в собстве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нности</w:t>
            </w:r>
          </w:p>
          <w:p w:rsidR="00EE3F42" w:rsidRPr="00815DE2" w:rsidRDefault="00EE3F42" w:rsidP="00EE3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района и </w:t>
            </w:r>
            <w:proofErr w:type="spellStart"/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по-селения</w:t>
            </w:r>
            <w:proofErr w:type="spellEnd"/>
          </w:p>
          <w:p w:rsidR="00EE3F42" w:rsidRPr="0071430A" w:rsidRDefault="00EE3F42" w:rsidP="00EE3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EE3F42" w:rsidRPr="00172145" w:rsidRDefault="00EE3F42" w:rsidP="00EE3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Решение </w:t>
            </w:r>
            <w:r w:rsidR="002B7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Большерой</w:t>
            </w:r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</w:t>
            </w:r>
          </w:p>
          <w:p w:rsidR="00EE3F42" w:rsidRPr="00172145" w:rsidRDefault="00EE3F42" w:rsidP="00EE3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сельской </w:t>
            </w: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Думы</w:t>
            </w:r>
            <w:proofErr w:type="gramEnd"/>
            <w:r w:rsidR="002B751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Уржумского района Кировской области</w:t>
            </w: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</w:t>
            </w:r>
          </w:p>
          <w:p w:rsidR="00EE3F42" w:rsidRPr="006210E7" w:rsidRDefault="00DD51D4" w:rsidP="00EE3F4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20.09.2010 № 24</w:t>
            </w:r>
            <w:r w:rsidR="00EE3F42"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="00EE3F42" w:rsidRPr="006210E7">
              <w:rPr>
                <w:rFonts w:ascii="Helvetica" w:hAnsi="Helvetica" w:cs="Helvetica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</w:t>
            </w:r>
            <w:r w:rsidR="00EE3F42"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земельном налоге на </w:t>
            </w:r>
            <w:r w:rsidR="00EE3F42"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территории</w:t>
            </w:r>
          </w:p>
          <w:p w:rsidR="00EE3F42" w:rsidRPr="00DD51D4" w:rsidRDefault="00EE3F42" w:rsidP="00DD51D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DD5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униципального образования Большерой</w:t>
            </w:r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ское сельское поселение</w:t>
            </w:r>
            <w:r w:rsidR="00DD5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(в редакции от 21.12.2021 №43</w:t>
            </w: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DD5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  <w:r w:rsidR="00C8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4" w:type="dxa"/>
          </w:tcPr>
          <w:p w:rsidR="00EE3F42" w:rsidRPr="0071430A" w:rsidRDefault="00EE3F42" w:rsidP="00EE3F4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рганизации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  в   отношении   земельных   </w:t>
            </w:r>
            <w:proofErr w:type="gramStart"/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участков,   </w:t>
            </w:r>
            <w:proofErr w:type="gramEnd"/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</w:t>
            </w:r>
          </w:p>
          <w:p w:rsidR="00EE3F42" w:rsidRPr="00815DE2" w:rsidRDefault="00EE3F42" w:rsidP="00EE3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автомобильными дорогами </w:t>
            </w:r>
            <w:proofErr w:type="gramStart"/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щего</w:t>
            </w:r>
            <w:proofErr w:type="gramEnd"/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пользова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ния, находящи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мися в собстве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нности</w:t>
            </w:r>
          </w:p>
          <w:p w:rsidR="00EE3F42" w:rsidRPr="00815DE2" w:rsidRDefault="00EE3F42" w:rsidP="00EE3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15D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района и </w:t>
            </w:r>
            <w:proofErr w:type="spellStart"/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по-</w:t>
            </w: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селения</w:t>
            </w:r>
            <w:proofErr w:type="spellEnd"/>
          </w:p>
          <w:p w:rsidR="00EE3F42" w:rsidRPr="004F3F5B" w:rsidRDefault="00EE3F42" w:rsidP="00EE3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85" w:type="dxa"/>
          </w:tcPr>
          <w:p w:rsidR="00EE3F42" w:rsidRPr="00054DC2" w:rsidRDefault="00EE3F42" w:rsidP="00EE3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54D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техническая</w:t>
            </w:r>
          </w:p>
        </w:tc>
        <w:tc>
          <w:tcPr>
            <w:tcW w:w="2040" w:type="dxa"/>
          </w:tcPr>
          <w:p w:rsidR="00EE3F42" w:rsidRPr="00054DC2" w:rsidRDefault="00EE3F42" w:rsidP="00EE3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внепрограммная деятельность</w:t>
            </w:r>
          </w:p>
        </w:tc>
        <w:tc>
          <w:tcPr>
            <w:tcW w:w="1861" w:type="dxa"/>
          </w:tcPr>
          <w:p w:rsidR="00EE3F42" w:rsidRPr="00054DC2" w:rsidRDefault="00EE3F42" w:rsidP="00EE3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5" w:type="dxa"/>
          </w:tcPr>
          <w:p w:rsidR="00EE3F42" w:rsidRPr="00054DC2" w:rsidRDefault="00DD51D4" w:rsidP="00EE3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Большерой</w:t>
            </w:r>
            <w:r w:rsidR="00EE3F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ское сельское поселение Уржумского района Кировской области</w:t>
            </w:r>
          </w:p>
        </w:tc>
      </w:tr>
      <w:tr w:rsidR="00EE3F42" w:rsidRPr="004F3F5B" w:rsidTr="006210E7">
        <w:tc>
          <w:tcPr>
            <w:tcW w:w="567" w:type="dxa"/>
          </w:tcPr>
          <w:p w:rsidR="00EE3F42" w:rsidRPr="00FD3FF5" w:rsidRDefault="00EE3F42" w:rsidP="00EE3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9" w:type="dxa"/>
          </w:tcPr>
          <w:p w:rsidR="00EE3F42" w:rsidRPr="00FD3FF5" w:rsidRDefault="00EE3F42" w:rsidP="00EE3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3F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832" w:type="dxa"/>
          </w:tcPr>
          <w:p w:rsidR="00EE3F42" w:rsidRPr="0071430A" w:rsidRDefault="00EE3F42" w:rsidP="00EE3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4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освобождение от уплаты налога </w:t>
            </w:r>
            <w:r w:rsidRPr="007143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участни-ков, ветеранов и инвалидов Ве-ликой Отечест-венной войны</w:t>
            </w:r>
          </w:p>
        </w:tc>
        <w:tc>
          <w:tcPr>
            <w:tcW w:w="1417" w:type="dxa"/>
          </w:tcPr>
          <w:p w:rsidR="00EE3F42" w:rsidRPr="00172145" w:rsidRDefault="00EE3F42" w:rsidP="00EE3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</w:t>
            </w:r>
            <w:r w:rsidR="00DD5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Большерой</w:t>
            </w:r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</w:t>
            </w:r>
          </w:p>
          <w:p w:rsidR="00EE3F42" w:rsidRPr="00172145" w:rsidRDefault="00EE3F42" w:rsidP="00EE3F4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сельской </w:t>
            </w: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Думы</w:t>
            </w:r>
            <w:proofErr w:type="gramEnd"/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D51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Уржумского района Кировской области </w:t>
            </w: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</w:t>
            </w:r>
          </w:p>
          <w:p w:rsidR="00EE3F42" w:rsidRPr="006210E7" w:rsidRDefault="00DD51D4" w:rsidP="00EE3F42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20.09.2010 № 24</w:t>
            </w:r>
            <w:r w:rsidR="00EE3F42"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="00EE3F42" w:rsidRPr="006210E7">
              <w:rPr>
                <w:rFonts w:ascii="Helvetica" w:hAnsi="Helvetica" w:cs="Helvetica"/>
                <w:sz w:val="23"/>
                <w:szCs w:val="23"/>
              </w:rPr>
              <w:t xml:space="preserve"> </w:t>
            </w:r>
            <w:r w:rsidR="00B67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</w:t>
            </w:r>
            <w:r w:rsidR="00EE3F42"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земельном налоге на территории</w:t>
            </w:r>
          </w:p>
          <w:p w:rsidR="00EE3F42" w:rsidRPr="00B6713C" w:rsidRDefault="00EE3F42" w:rsidP="00B671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</w:t>
            </w:r>
            <w:r w:rsidR="00B67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образования Большерой</w:t>
            </w:r>
            <w:r w:rsidRPr="001721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ское </w:t>
            </w:r>
            <w:r w:rsidR="00B67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сельское поселение» (в редакции от 21.12.2021 № 43</w:t>
            </w:r>
            <w:r w:rsidRPr="006210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B671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</w:t>
            </w:r>
            <w:r w:rsidR="00C8617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54" w:type="dxa"/>
          </w:tcPr>
          <w:p w:rsidR="00EE3F42" w:rsidRPr="004F3F5B" w:rsidRDefault="007159DB" w:rsidP="00EE3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43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участник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7143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7143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-тераны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и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инва-лиды</w:t>
            </w:r>
            <w:proofErr w:type="spellEnd"/>
            <w:r w:rsidRPr="007143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143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Ве-ликой</w:t>
            </w:r>
            <w:proofErr w:type="spellEnd"/>
            <w:r w:rsidRPr="007143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7143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Отечест</w:t>
            </w:r>
            <w:proofErr w:type="spellEnd"/>
            <w:r w:rsidRPr="007143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-венной войны</w:t>
            </w:r>
          </w:p>
        </w:tc>
        <w:tc>
          <w:tcPr>
            <w:tcW w:w="1485" w:type="dxa"/>
          </w:tcPr>
          <w:p w:rsidR="00EE3F42" w:rsidRPr="00054DC2" w:rsidRDefault="00EE3F42" w:rsidP="00EE3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</w:t>
            </w:r>
          </w:p>
        </w:tc>
        <w:tc>
          <w:tcPr>
            <w:tcW w:w="2040" w:type="dxa"/>
          </w:tcPr>
          <w:p w:rsidR="00EE3F42" w:rsidRPr="00054DC2" w:rsidRDefault="00EE3F42" w:rsidP="00EE3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внепрограммная деятельность</w:t>
            </w:r>
          </w:p>
        </w:tc>
        <w:tc>
          <w:tcPr>
            <w:tcW w:w="1861" w:type="dxa"/>
          </w:tcPr>
          <w:p w:rsidR="00EE3F42" w:rsidRPr="00054DC2" w:rsidRDefault="00EE3F42" w:rsidP="00EE3F4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5" w:type="dxa"/>
          </w:tcPr>
          <w:p w:rsidR="00EE3F42" w:rsidRPr="00054DC2" w:rsidRDefault="00B6713C" w:rsidP="00EE3F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Большерой</w:t>
            </w:r>
            <w:r w:rsidR="00EE3F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ское сельское поселение Уржумского района Кировской области</w:t>
            </w:r>
          </w:p>
        </w:tc>
      </w:tr>
    </w:tbl>
    <w:p w:rsidR="00A62026" w:rsidRPr="00103189" w:rsidRDefault="00A62026" w:rsidP="00A62026">
      <w:pPr>
        <w:rPr>
          <w:rFonts w:ascii="Times New Roman" w:hAnsi="Times New Roman"/>
          <w:sz w:val="28"/>
          <w:szCs w:val="28"/>
        </w:rPr>
      </w:pPr>
    </w:p>
    <w:p w:rsidR="00A62026" w:rsidRDefault="00A62026"/>
    <w:sectPr w:rsidR="00A62026" w:rsidSect="00A62026">
      <w:pgSz w:w="16838" w:h="11905" w:orient="landscape"/>
      <w:pgMar w:top="1418" w:right="1473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26"/>
    <w:rsid w:val="00054DC2"/>
    <w:rsid w:val="00071E1A"/>
    <w:rsid w:val="000B360F"/>
    <w:rsid w:val="00116CCE"/>
    <w:rsid w:val="00172145"/>
    <w:rsid w:val="002B7511"/>
    <w:rsid w:val="0051285C"/>
    <w:rsid w:val="005D649E"/>
    <w:rsid w:val="006210E7"/>
    <w:rsid w:val="00705511"/>
    <w:rsid w:val="0071430A"/>
    <w:rsid w:val="007159DB"/>
    <w:rsid w:val="00815DE2"/>
    <w:rsid w:val="00821CF5"/>
    <w:rsid w:val="008818D0"/>
    <w:rsid w:val="00A17655"/>
    <w:rsid w:val="00A62026"/>
    <w:rsid w:val="00AB0D2E"/>
    <w:rsid w:val="00B6713C"/>
    <w:rsid w:val="00BF7C5B"/>
    <w:rsid w:val="00C86174"/>
    <w:rsid w:val="00D812D0"/>
    <w:rsid w:val="00D86FE1"/>
    <w:rsid w:val="00DD51D4"/>
    <w:rsid w:val="00E97DB1"/>
    <w:rsid w:val="00EE3F42"/>
    <w:rsid w:val="00FD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41BE"/>
  <w15:docId w15:val="{32FF0472-CEA0-4E68-BAFC-41E38EE6F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02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3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B-roy04@yandex.ru</cp:lastModifiedBy>
  <cp:revision>2</cp:revision>
  <dcterms:created xsi:type="dcterms:W3CDTF">2024-11-27T07:38:00Z</dcterms:created>
  <dcterms:modified xsi:type="dcterms:W3CDTF">2024-11-27T07:38:00Z</dcterms:modified>
</cp:coreProperties>
</file>